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6FEAD" w14:textId="4920D01F" w:rsidR="00A40AB1" w:rsidRPr="00D9618F" w:rsidRDefault="005A0801" w:rsidP="00A651A2">
      <w:pPr>
        <w:spacing w:after="0"/>
        <w:jc w:val="center"/>
        <w:rPr>
          <w:rFonts w:cstheme="minorHAnsi"/>
          <w:sz w:val="32"/>
          <w:szCs w:val="32"/>
        </w:rPr>
      </w:pPr>
      <w:bookmarkStart w:id="0" w:name="_Hlk18247694"/>
      <w:r w:rsidRPr="00D9618F">
        <w:rPr>
          <w:rFonts w:cstheme="minorHAnsi"/>
        </w:rPr>
        <w:t>_____________________________________________________________________</w:t>
      </w:r>
    </w:p>
    <w:p w14:paraId="4897C767" w14:textId="51ADF7FD" w:rsidR="00852F12" w:rsidRPr="00D9618F" w:rsidRDefault="009D5E28" w:rsidP="00A651A2">
      <w:pPr>
        <w:spacing w:after="0"/>
        <w:jc w:val="center"/>
        <w:rPr>
          <w:rFonts w:cstheme="minorHAnsi"/>
          <w:sz w:val="20"/>
        </w:rPr>
      </w:pPr>
      <w:r w:rsidRPr="00D9618F">
        <w:rPr>
          <w:rFonts w:cstheme="minorHAnsi"/>
          <w:sz w:val="32"/>
          <w:szCs w:val="32"/>
        </w:rPr>
        <w:t>“</w:t>
      </w:r>
      <w:r w:rsidR="0012088C">
        <w:rPr>
          <w:rFonts w:cstheme="minorHAnsi"/>
          <w:sz w:val="32"/>
          <w:szCs w:val="32"/>
        </w:rPr>
        <w:t>When the Spirit of God Moves</w:t>
      </w:r>
      <w:r w:rsidR="003A29B3" w:rsidRPr="00D9618F">
        <w:rPr>
          <w:rFonts w:cstheme="minorHAnsi"/>
          <w:sz w:val="32"/>
          <w:szCs w:val="32"/>
        </w:rPr>
        <w:t>”</w:t>
      </w:r>
      <w:r w:rsidR="00C16101" w:rsidRPr="00D9618F">
        <w:rPr>
          <w:rFonts w:cstheme="minorHAnsi"/>
          <w:sz w:val="32"/>
          <w:szCs w:val="32"/>
        </w:rPr>
        <w:t xml:space="preserve"> </w:t>
      </w:r>
      <w:r w:rsidR="00FC6EEA" w:rsidRPr="00D9618F">
        <w:rPr>
          <w:rFonts w:cstheme="minorHAnsi"/>
          <w:sz w:val="20"/>
        </w:rPr>
        <w:br/>
      </w:r>
      <w:r w:rsidR="0012088C">
        <w:rPr>
          <w:rFonts w:cstheme="minorHAnsi"/>
        </w:rPr>
        <w:t>Nehemiah 10:28 - 39</w:t>
      </w:r>
      <w:r w:rsidR="00A651A2" w:rsidRPr="00D9618F">
        <w:rPr>
          <w:rFonts w:cstheme="minorHAnsi"/>
        </w:rPr>
        <w:br/>
      </w:r>
      <w:r w:rsidR="00EB77B6" w:rsidRPr="00D9618F">
        <w:rPr>
          <w:rFonts w:cstheme="minorHAnsi"/>
        </w:rPr>
        <w:t xml:space="preserve">WBC  </w:t>
      </w:r>
      <w:r w:rsidR="00A40AB1" w:rsidRPr="00D9618F">
        <w:rPr>
          <w:rFonts w:cstheme="minorHAnsi"/>
        </w:rPr>
        <w:t>S</w:t>
      </w:r>
      <w:r w:rsidR="00EB77B6" w:rsidRPr="00D9618F">
        <w:rPr>
          <w:rFonts w:cstheme="minorHAnsi"/>
        </w:rPr>
        <w:t xml:space="preserve">ermon </w:t>
      </w:r>
      <w:r w:rsidR="00A40AB1" w:rsidRPr="00D9618F">
        <w:rPr>
          <w:rFonts w:cstheme="minorHAnsi"/>
        </w:rPr>
        <w:t>N</w:t>
      </w:r>
      <w:r w:rsidR="00EB77B6" w:rsidRPr="00D9618F">
        <w:rPr>
          <w:rFonts w:cstheme="minorHAnsi"/>
        </w:rPr>
        <w:t xml:space="preserve">otes   </w:t>
      </w:r>
      <w:r w:rsidR="0012088C">
        <w:rPr>
          <w:rFonts w:cstheme="minorHAnsi"/>
        </w:rPr>
        <w:t>05</w:t>
      </w:r>
      <w:r w:rsidR="00EB77B6" w:rsidRPr="00D9618F">
        <w:rPr>
          <w:rFonts w:cstheme="minorHAnsi"/>
        </w:rPr>
        <w:t>/</w:t>
      </w:r>
      <w:r w:rsidR="004341E1" w:rsidRPr="00D9618F">
        <w:rPr>
          <w:rFonts w:cstheme="minorHAnsi"/>
        </w:rPr>
        <w:t>0</w:t>
      </w:r>
      <w:r w:rsidR="0012088C">
        <w:rPr>
          <w:rFonts w:cstheme="minorHAnsi"/>
        </w:rPr>
        <w:t>9</w:t>
      </w:r>
      <w:r w:rsidR="00EB77B6" w:rsidRPr="00D9618F">
        <w:rPr>
          <w:rFonts w:cstheme="minorHAnsi"/>
        </w:rPr>
        <w:t>/20</w:t>
      </w:r>
      <w:r w:rsidR="00FE07A9" w:rsidRPr="00D9618F">
        <w:rPr>
          <w:rFonts w:cstheme="minorHAnsi"/>
        </w:rPr>
        <w:t>2</w:t>
      </w:r>
      <w:r w:rsidR="00A651A2" w:rsidRPr="00D9618F">
        <w:rPr>
          <w:rFonts w:cstheme="minorHAnsi"/>
        </w:rPr>
        <w:t>1</w:t>
      </w:r>
      <w:r w:rsidR="004341E1" w:rsidRPr="00D9618F">
        <w:rPr>
          <w:rFonts w:cstheme="minorHAnsi"/>
        </w:rPr>
        <w:t xml:space="preserve"> </w:t>
      </w:r>
      <w:r w:rsidR="00A651A2" w:rsidRPr="00D9618F">
        <w:rPr>
          <w:rFonts w:cstheme="minorHAnsi"/>
        </w:rPr>
        <w:br/>
        <w:t>Rev. Paul Witter</w:t>
      </w:r>
      <w:r w:rsidR="00CD10FC" w:rsidRPr="00D9618F">
        <w:rPr>
          <w:rFonts w:cstheme="minorHAnsi"/>
          <w:sz w:val="20"/>
        </w:rPr>
        <w:br/>
      </w:r>
      <w:r w:rsidR="00C16101" w:rsidRPr="00D9618F">
        <w:rPr>
          <w:rFonts w:cstheme="minorHAnsi"/>
        </w:rPr>
        <w:t>_____________________________________________________________________</w:t>
      </w:r>
    </w:p>
    <w:p w14:paraId="27573924" w14:textId="45F4F96E" w:rsidR="0012088C" w:rsidRDefault="009F5404" w:rsidP="00C16101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8"/>
        </w:rPr>
        <w:t xml:space="preserve">Introduction </w:t>
      </w:r>
      <w:r w:rsidR="00CE37C7">
        <w:rPr>
          <w:rFonts w:cstheme="minorHAnsi"/>
          <w:b/>
          <w:sz w:val="28"/>
        </w:rPr>
        <w:br/>
      </w:r>
      <w:r w:rsidR="0012088C">
        <w:rPr>
          <w:rFonts w:cstheme="minorHAnsi"/>
          <w:sz w:val="24"/>
        </w:rPr>
        <w:t>What happens when God’s Spirit is moving among His people? God’s people respond and lives are changed</w:t>
      </w:r>
      <w:r w:rsidR="000076A7">
        <w:rPr>
          <w:rFonts w:cstheme="minorHAnsi"/>
          <w:sz w:val="24"/>
        </w:rPr>
        <w:t>!</w:t>
      </w:r>
    </w:p>
    <w:p w14:paraId="70CFA701" w14:textId="77777777" w:rsidR="0012088C" w:rsidRDefault="0012088C" w:rsidP="00C16101">
      <w:pPr>
        <w:spacing w:after="0"/>
        <w:rPr>
          <w:rFonts w:cstheme="minorHAnsi"/>
          <w:sz w:val="24"/>
        </w:rPr>
      </w:pPr>
    </w:p>
    <w:p w14:paraId="24B6B53F" w14:textId="77777777" w:rsidR="0012088C" w:rsidRPr="0012088C" w:rsidRDefault="0012088C" w:rsidP="0012088C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2088C">
        <w:rPr>
          <w:rFonts w:cstheme="minorHAnsi"/>
          <w:sz w:val="24"/>
          <w:szCs w:val="24"/>
        </w:rPr>
        <w:t>Acts 3:20 “that times of refreshing may come from the Lord”</w:t>
      </w:r>
      <w:r w:rsidRPr="0012088C">
        <w:rPr>
          <w:rFonts w:cstheme="minorHAnsi"/>
          <w:sz w:val="24"/>
          <w:szCs w:val="24"/>
        </w:rPr>
        <w:br/>
      </w:r>
    </w:p>
    <w:p w14:paraId="27EE7103" w14:textId="77777777" w:rsidR="0012088C" w:rsidRPr="0012088C" w:rsidRDefault="0012088C" w:rsidP="0012088C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2088C">
        <w:rPr>
          <w:rFonts w:cstheme="minorHAnsi"/>
          <w:sz w:val="24"/>
          <w:szCs w:val="24"/>
        </w:rPr>
        <w:t>Andrew Murray -  Montague revival</w:t>
      </w:r>
      <w:r w:rsidRPr="0012088C">
        <w:rPr>
          <w:rFonts w:cstheme="minorHAnsi"/>
          <w:sz w:val="24"/>
          <w:szCs w:val="24"/>
        </w:rPr>
        <w:br/>
      </w:r>
    </w:p>
    <w:p w14:paraId="26E90F18" w14:textId="77777777" w:rsidR="0012088C" w:rsidRPr="0012088C" w:rsidRDefault="0012088C" w:rsidP="0012088C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2088C">
        <w:rPr>
          <w:rFonts w:cstheme="minorHAnsi"/>
          <w:sz w:val="24"/>
          <w:szCs w:val="24"/>
        </w:rPr>
        <w:t>Welsh revival</w:t>
      </w:r>
      <w:r w:rsidRPr="0012088C">
        <w:rPr>
          <w:rFonts w:cstheme="minorHAnsi"/>
          <w:sz w:val="24"/>
          <w:szCs w:val="24"/>
        </w:rPr>
        <w:br/>
      </w:r>
    </w:p>
    <w:p w14:paraId="66243BE1" w14:textId="77777777" w:rsidR="0012088C" w:rsidRPr="0012088C" w:rsidRDefault="0012088C" w:rsidP="0012088C">
      <w:pPr>
        <w:pStyle w:val="ListParagraph"/>
        <w:numPr>
          <w:ilvl w:val="0"/>
          <w:numId w:val="15"/>
        </w:numPr>
        <w:spacing w:after="0"/>
        <w:rPr>
          <w:rFonts w:cstheme="minorHAnsi"/>
          <w:sz w:val="24"/>
          <w:szCs w:val="24"/>
        </w:rPr>
      </w:pPr>
      <w:r w:rsidRPr="0012088C">
        <w:rPr>
          <w:rFonts w:cstheme="minorHAnsi"/>
          <w:sz w:val="24"/>
          <w:szCs w:val="24"/>
        </w:rPr>
        <w:t>Job – a new perspective of God (Job 42:1-6)</w:t>
      </w:r>
    </w:p>
    <w:p w14:paraId="07418D12" w14:textId="77777777" w:rsidR="0012088C" w:rsidRPr="0012088C" w:rsidRDefault="0012088C" w:rsidP="0012088C">
      <w:pPr>
        <w:spacing w:after="0"/>
        <w:rPr>
          <w:rFonts w:cstheme="minorHAnsi"/>
          <w:sz w:val="24"/>
          <w:szCs w:val="24"/>
        </w:rPr>
      </w:pPr>
    </w:p>
    <w:p w14:paraId="0511FA58" w14:textId="77777777" w:rsidR="0012088C" w:rsidRPr="0012088C" w:rsidRDefault="0012088C" w:rsidP="0012088C">
      <w:pPr>
        <w:spacing w:after="0"/>
        <w:rPr>
          <w:rFonts w:cstheme="minorHAnsi"/>
          <w:sz w:val="24"/>
          <w:szCs w:val="24"/>
        </w:rPr>
      </w:pPr>
    </w:p>
    <w:p w14:paraId="22DC1634" w14:textId="7F69A953" w:rsidR="0012088C" w:rsidRPr="0012088C" w:rsidRDefault="0012088C" w:rsidP="0012088C">
      <w:pPr>
        <w:spacing w:after="0"/>
        <w:rPr>
          <w:rFonts w:cstheme="minorHAnsi"/>
          <w:sz w:val="28"/>
          <w:szCs w:val="24"/>
        </w:rPr>
      </w:pPr>
      <w:r w:rsidRPr="0012088C">
        <w:rPr>
          <w:rFonts w:cstheme="minorHAnsi"/>
          <w:sz w:val="28"/>
          <w:szCs w:val="24"/>
        </w:rPr>
        <w:t xml:space="preserve">Nehemiah – three </w:t>
      </w:r>
      <w:r>
        <w:rPr>
          <w:rFonts w:cstheme="minorHAnsi"/>
          <w:sz w:val="28"/>
          <w:szCs w:val="24"/>
        </w:rPr>
        <w:t>“</w:t>
      </w:r>
      <w:r w:rsidRPr="0012088C">
        <w:rPr>
          <w:rFonts w:cstheme="minorHAnsi"/>
          <w:sz w:val="28"/>
          <w:szCs w:val="24"/>
        </w:rPr>
        <w:t>take homes</w:t>
      </w:r>
      <w:r>
        <w:rPr>
          <w:rFonts w:cstheme="minorHAnsi"/>
          <w:sz w:val="28"/>
          <w:szCs w:val="24"/>
        </w:rPr>
        <w:t>”</w:t>
      </w:r>
      <w:r w:rsidRPr="0012088C">
        <w:rPr>
          <w:rFonts w:cstheme="minorHAnsi"/>
          <w:sz w:val="28"/>
          <w:szCs w:val="24"/>
        </w:rPr>
        <w:t>:</w:t>
      </w:r>
    </w:p>
    <w:p w14:paraId="420F6B07" w14:textId="77777777" w:rsidR="0012088C" w:rsidRPr="0012088C" w:rsidRDefault="0012088C" w:rsidP="0012088C">
      <w:pPr>
        <w:spacing w:after="0"/>
        <w:rPr>
          <w:rFonts w:cstheme="minorHAnsi"/>
          <w:sz w:val="24"/>
          <w:szCs w:val="24"/>
        </w:rPr>
      </w:pPr>
    </w:p>
    <w:p w14:paraId="418ED3C1" w14:textId="77777777" w:rsidR="0012088C" w:rsidRDefault="0012088C" w:rsidP="0012088C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12088C">
        <w:rPr>
          <w:rFonts w:cstheme="minorHAnsi"/>
          <w:sz w:val="24"/>
          <w:szCs w:val="24"/>
        </w:rPr>
        <w:t xml:space="preserve">Build the </w:t>
      </w:r>
      <w:r>
        <w:rPr>
          <w:rFonts w:cstheme="minorHAnsi"/>
          <w:sz w:val="24"/>
          <w:szCs w:val="24"/>
        </w:rPr>
        <w:t>walls</w:t>
      </w:r>
      <w:r>
        <w:rPr>
          <w:rFonts w:cstheme="minorHAnsi"/>
          <w:sz w:val="24"/>
          <w:szCs w:val="24"/>
        </w:rPr>
        <w:br/>
      </w:r>
    </w:p>
    <w:p w14:paraId="71B22DA3" w14:textId="77777777" w:rsidR="0012088C" w:rsidRDefault="0012088C" w:rsidP="0012088C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Nehemiah’s passion</w:t>
      </w:r>
      <w:r>
        <w:rPr>
          <w:rFonts w:cstheme="minorHAnsi"/>
          <w:sz w:val="24"/>
          <w:szCs w:val="24"/>
        </w:rPr>
        <w:br/>
      </w:r>
    </w:p>
    <w:p w14:paraId="65866089" w14:textId="3F43ABFF" w:rsidR="001D2572" w:rsidRPr="0012088C" w:rsidRDefault="0012088C" w:rsidP="0012088C">
      <w:pPr>
        <w:pStyle w:val="ListParagraph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Cross the line</w:t>
      </w:r>
      <w:r w:rsidR="00CE37C7" w:rsidRPr="0012088C">
        <w:rPr>
          <w:rFonts w:cstheme="minorHAnsi"/>
          <w:sz w:val="24"/>
          <w:szCs w:val="24"/>
        </w:rPr>
        <w:br/>
      </w:r>
    </w:p>
    <w:bookmarkEnd w:id="0"/>
    <w:p w14:paraId="02CD5D50" w14:textId="6714EFF8" w:rsidR="00F26786" w:rsidRDefault="0012088C" w:rsidP="00C16101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8"/>
        </w:rPr>
        <w:t>What happens when the Spirit moves?</w:t>
      </w:r>
      <w:r w:rsidRPr="0012088C">
        <w:rPr>
          <w:rFonts w:cstheme="minorHAnsi"/>
          <w:sz w:val="24"/>
        </w:rPr>
        <w:br/>
      </w:r>
      <w:r w:rsidRPr="0012088C">
        <w:rPr>
          <w:rFonts w:cstheme="minorHAnsi"/>
          <w:sz w:val="24"/>
        </w:rPr>
        <w:br/>
      </w:r>
      <w:r w:rsidRPr="0012088C">
        <w:rPr>
          <w:rFonts w:cstheme="minorHAnsi"/>
          <w:sz w:val="24"/>
        </w:rPr>
        <w:br/>
      </w:r>
      <w:r w:rsidRPr="00F26786">
        <w:rPr>
          <w:rFonts w:cstheme="minorHAnsi"/>
          <w:sz w:val="28"/>
        </w:rPr>
        <w:lastRenderedPageBreak/>
        <w:t>It all started with a</w:t>
      </w:r>
      <w:r w:rsidR="00F26786" w:rsidRPr="00F26786">
        <w:rPr>
          <w:rFonts w:cstheme="minorHAnsi"/>
          <w:sz w:val="28"/>
        </w:rPr>
        <w:t xml:space="preserve"> stirring prayer!</w:t>
      </w:r>
      <w:r w:rsidR="00F26786">
        <w:rPr>
          <w:rFonts w:cstheme="minorHAnsi"/>
          <w:sz w:val="28"/>
        </w:rPr>
        <w:t xml:space="preserve"> </w:t>
      </w:r>
      <w:r w:rsidR="001051E9">
        <w:rPr>
          <w:rFonts w:cstheme="minorHAnsi"/>
          <w:sz w:val="24"/>
        </w:rPr>
        <w:t>Nehemiah’s model prayer</w:t>
      </w:r>
      <w:r w:rsidR="00F26786">
        <w:rPr>
          <w:rFonts w:cstheme="minorHAnsi"/>
          <w:sz w:val="24"/>
        </w:rPr>
        <w:t>:</w:t>
      </w:r>
      <w:r w:rsidR="00F26786">
        <w:rPr>
          <w:rFonts w:cstheme="minorHAnsi"/>
          <w:sz w:val="24"/>
        </w:rPr>
        <w:br/>
      </w:r>
    </w:p>
    <w:p w14:paraId="5C9BC95F" w14:textId="5AC38999" w:rsidR="00F26786" w:rsidRPr="00F26786" w:rsidRDefault="001051E9" w:rsidP="00F26786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  <w:szCs w:val="24"/>
        </w:rPr>
        <w:t>He</w:t>
      </w:r>
      <w:r w:rsidR="00F26786" w:rsidRPr="00F26786">
        <w:rPr>
          <w:rFonts w:cstheme="minorHAnsi"/>
          <w:b/>
          <w:sz w:val="24"/>
          <w:szCs w:val="24"/>
        </w:rPr>
        <w:t xml:space="preserve"> began with</w:t>
      </w:r>
      <w:r w:rsidR="00F26786" w:rsidRPr="00F26786">
        <w:rPr>
          <w:rFonts w:cstheme="minorHAnsi"/>
          <w:b/>
          <w:sz w:val="24"/>
        </w:rPr>
        <w:t xml:space="preserve"> P…………………………… (v5)</w:t>
      </w:r>
      <w:r w:rsidR="00F26786" w:rsidRPr="00F26786">
        <w:rPr>
          <w:rFonts w:cstheme="minorHAnsi"/>
          <w:b/>
          <w:sz w:val="24"/>
        </w:rPr>
        <w:br/>
      </w:r>
      <w:r w:rsidR="00F26786" w:rsidRPr="00F26786">
        <w:rPr>
          <w:rFonts w:cstheme="minorHAnsi"/>
          <w:sz w:val="24"/>
        </w:rPr>
        <w:t>If you grasp the greatness of God, you will …………………………………..</w:t>
      </w:r>
      <w:r w:rsidR="00F26786">
        <w:rPr>
          <w:rFonts w:cstheme="minorHAnsi"/>
          <w:b/>
          <w:sz w:val="24"/>
        </w:rPr>
        <w:br/>
      </w:r>
    </w:p>
    <w:p w14:paraId="6F7DC536" w14:textId="7F156CA9" w:rsidR="00F26786" w:rsidRDefault="00F26786" w:rsidP="00F26786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</w:rPr>
      </w:pPr>
      <w:r w:rsidRPr="00F26786">
        <w:rPr>
          <w:rFonts w:cstheme="minorHAnsi"/>
          <w:b/>
          <w:sz w:val="24"/>
        </w:rPr>
        <w:t xml:space="preserve">Next, </w:t>
      </w:r>
      <w:r w:rsidR="001051E9">
        <w:rPr>
          <w:rFonts w:cstheme="minorHAnsi"/>
          <w:b/>
          <w:sz w:val="24"/>
        </w:rPr>
        <w:t xml:space="preserve">we see the </w:t>
      </w:r>
      <w:r w:rsidRPr="00F26786">
        <w:rPr>
          <w:rFonts w:cstheme="minorHAnsi"/>
          <w:b/>
          <w:sz w:val="24"/>
        </w:rPr>
        <w:t xml:space="preserve">P……………………of </w:t>
      </w:r>
      <w:r w:rsidR="000076A7">
        <w:rPr>
          <w:rFonts w:cstheme="minorHAnsi"/>
          <w:b/>
          <w:sz w:val="24"/>
        </w:rPr>
        <w:t>C</w:t>
      </w:r>
      <w:r w:rsidRPr="00F26786">
        <w:rPr>
          <w:rFonts w:cstheme="minorHAnsi"/>
          <w:b/>
          <w:sz w:val="24"/>
        </w:rPr>
        <w:t>……………………. (v6,7).</w:t>
      </w:r>
      <w:r>
        <w:rPr>
          <w:rFonts w:cstheme="minorHAnsi"/>
          <w:sz w:val="24"/>
        </w:rPr>
        <w:br/>
        <w:t>You cannot do business with God until ………………………………………….</w:t>
      </w:r>
      <w:r w:rsidRPr="00F26786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br/>
      </w:r>
    </w:p>
    <w:p w14:paraId="71931A8A" w14:textId="3517F0DA" w:rsidR="00F26786" w:rsidRPr="00F26786" w:rsidRDefault="001051E9" w:rsidP="00F26786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</w:t>
      </w:r>
      <w:r w:rsidR="00F26786" w:rsidRPr="00F26786">
        <w:rPr>
          <w:rFonts w:cstheme="minorHAnsi"/>
          <w:b/>
          <w:sz w:val="24"/>
        </w:rPr>
        <w:t xml:space="preserve">hen </w:t>
      </w:r>
      <w:r w:rsidR="008A1B79">
        <w:rPr>
          <w:rFonts w:cstheme="minorHAnsi"/>
          <w:b/>
          <w:sz w:val="24"/>
        </w:rPr>
        <w:t xml:space="preserve">he </w:t>
      </w:r>
      <w:r w:rsidR="00F26786" w:rsidRPr="00F26786">
        <w:rPr>
          <w:rFonts w:cstheme="minorHAnsi"/>
          <w:b/>
          <w:sz w:val="24"/>
        </w:rPr>
        <w:t>focused on the P…………</w:t>
      </w:r>
      <w:r w:rsidR="000076A7">
        <w:rPr>
          <w:rFonts w:cstheme="minorHAnsi"/>
          <w:b/>
          <w:sz w:val="24"/>
        </w:rPr>
        <w:t>………</w:t>
      </w:r>
      <w:r w:rsidR="00F26786" w:rsidRPr="00F26786">
        <w:rPr>
          <w:rFonts w:cstheme="minorHAnsi"/>
          <w:b/>
          <w:sz w:val="24"/>
        </w:rPr>
        <w:t>………….of God (v8,9)</w:t>
      </w:r>
      <w:r w:rsidR="00F26786" w:rsidRPr="00F26786">
        <w:rPr>
          <w:rFonts w:cstheme="minorHAnsi"/>
          <w:b/>
          <w:sz w:val="24"/>
        </w:rPr>
        <w:br/>
      </w:r>
    </w:p>
    <w:p w14:paraId="15DF4F43" w14:textId="298E9B5D" w:rsidR="00F26786" w:rsidRDefault="00F26786" w:rsidP="00F26786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</w:rPr>
      </w:pPr>
      <w:r w:rsidRPr="00F26786">
        <w:rPr>
          <w:rFonts w:cstheme="minorHAnsi"/>
          <w:b/>
          <w:sz w:val="24"/>
        </w:rPr>
        <w:t xml:space="preserve">Finally, he </w:t>
      </w:r>
      <w:r w:rsidR="001051E9">
        <w:rPr>
          <w:rFonts w:cstheme="minorHAnsi"/>
          <w:b/>
          <w:sz w:val="24"/>
        </w:rPr>
        <w:t>interceded</w:t>
      </w:r>
      <w:r w:rsidRPr="00F26786">
        <w:rPr>
          <w:rFonts w:cstheme="minorHAnsi"/>
          <w:b/>
          <w:sz w:val="24"/>
        </w:rPr>
        <w:t xml:space="preserve"> </w:t>
      </w:r>
      <w:r w:rsidR="008A1B79">
        <w:rPr>
          <w:rFonts w:cstheme="minorHAnsi"/>
          <w:b/>
          <w:sz w:val="24"/>
        </w:rPr>
        <w:t xml:space="preserve">for </w:t>
      </w:r>
      <w:r w:rsidRPr="00F26786">
        <w:rPr>
          <w:rFonts w:cstheme="minorHAnsi"/>
          <w:b/>
          <w:sz w:val="24"/>
        </w:rPr>
        <w:t>P……………………</w:t>
      </w:r>
      <w:r w:rsidR="001051E9">
        <w:rPr>
          <w:rFonts w:cstheme="minorHAnsi"/>
          <w:b/>
          <w:sz w:val="24"/>
        </w:rPr>
        <w:t>… N</w:t>
      </w:r>
      <w:r w:rsidRPr="00F26786">
        <w:rPr>
          <w:rFonts w:cstheme="minorHAnsi"/>
          <w:b/>
          <w:sz w:val="24"/>
        </w:rPr>
        <w:t>………………….. (v10-11)</w:t>
      </w:r>
      <w:r>
        <w:rPr>
          <w:rFonts w:cstheme="minorHAnsi"/>
          <w:sz w:val="24"/>
        </w:rPr>
        <w:br/>
      </w:r>
    </w:p>
    <w:p w14:paraId="77DF4543" w14:textId="4E396C0B" w:rsidR="00F26786" w:rsidRDefault="00F26786" w:rsidP="00F26786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br/>
        <w:t>PRAYER:</w:t>
      </w:r>
    </w:p>
    <w:p w14:paraId="4CB07B73" w14:textId="77777777" w:rsidR="00F26786" w:rsidRDefault="00F26786" w:rsidP="00F26786">
      <w:pPr>
        <w:spacing w:after="0"/>
        <w:rPr>
          <w:rFonts w:cstheme="minorHAnsi"/>
          <w:sz w:val="24"/>
        </w:rPr>
      </w:pPr>
    </w:p>
    <w:p w14:paraId="7ED4A652" w14:textId="4F286543" w:rsidR="00F26786" w:rsidRDefault="00F26786" w:rsidP="00F26786">
      <w:pPr>
        <w:pStyle w:val="ListParagraph"/>
        <w:numPr>
          <w:ilvl w:val="0"/>
          <w:numId w:val="19"/>
        </w:num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D……………………. your burden</w:t>
      </w:r>
    </w:p>
    <w:p w14:paraId="2C25FBA7" w14:textId="77777777" w:rsidR="00F26786" w:rsidRDefault="00F26786" w:rsidP="00F26786">
      <w:pPr>
        <w:pStyle w:val="ListParagraph"/>
        <w:numPr>
          <w:ilvl w:val="0"/>
          <w:numId w:val="19"/>
        </w:num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Q……………………. your heart</w:t>
      </w:r>
    </w:p>
    <w:p w14:paraId="29332202" w14:textId="77777777" w:rsidR="00F26786" w:rsidRDefault="00F26786" w:rsidP="00F26786">
      <w:pPr>
        <w:pStyle w:val="ListParagraph"/>
        <w:numPr>
          <w:ilvl w:val="0"/>
          <w:numId w:val="19"/>
        </w:num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Gives you a ………………………</w:t>
      </w:r>
    </w:p>
    <w:p w14:paraId="7CF131D2" w14:textId="77777777" w:rsidR="00F26786" w:rsidRDefault="00F26786" w:rsidP="00F26786">
      <w:pPr>
        <w:pStyle w:val="ListParagraph"/>
        <w:numPr>
          <w:ilvl w:val="0"/>
          <w:numId w:val="19"/>
        </w:num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M…………………….. you to ………………………..</w:t>
      </w:r>
      <w:r w:rsidR="0012088C" w:rsidRPr="00F26786">
        <w:rPr>
          <w:rFonts w:cstheme="minorHAnsi"/>
          <w:sz w:val="24"/>
        </w:rPr>
        <w:br/>
      </w:r>
    </w:p>
    <w:p w14:paraId="50190543" w14:textId="77777777" w:rsidR="00F26786" w:rsidRDefault="00F26786" w:rsidP="00F26786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The story of Nehemiah is compelling:</w:t>
      </w:r>
    </w:p>
    <w:p w14:paraId="7031130A" w14:textId="3BEA7A59" w:rsidR="00F26786" w:rsidRDefault="00F26786" w:rsidP="00F26786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Despite the opposition, adversaries &amp; setbacks, the wall was completed in </w:t>
      </w:r>
      <w:r w:rsidR="000076A7">
        <w:rPr>
          <w:rFonts w:cstheme="minorHAnsi"/>
          <w:sz w:val="24"/>
        </w:rPr>
        <w:br/>
      </w:r>
      <w:r>
        <w:rPr>
          <w:rFonts w:cstheme="minorHAnsi"/>
          <w:sz w:val="24"/>
        </w:rPr>
        <w:t>52 days – a miracle from God!</w:t>
      </w:r>
    </w:p>
    <w:p w14:paraId="1333646E" w14:textId="77777777" w:rsidR="00F26786" w:rsidRDefault="00F26786" w:rsidP="00F26786">
      <w:pPr>
        <w:spacing w:after="0"/>
        <w:rPr>
          <w:rFonts w:cstheme="minorHAnsi"/>
          <w:sz w:val="24"/>
        </w:rPr>
      </w:pPr>
    </w:p>
    <w:p w14:paraId="56A84D32" w14:textId="1A1B79A7" w:rsidR="00397FCC" w:rsidRPr="00397FCC" w:rsidRDefault="00F26786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>Nehemiah 8 – is about C……………………..</w:t>
      </w:r>
      <w:r w:rsidR="00BF509C">
        <w:rPr>
          <w:rFonts w:cstheme="minorHAnsi"/>
          <w:sz w:val="24"/>
        </w:rPr>
        <w:t xml:space="preserve"> – the Word of God.</w:t>
      </w:r>
    </w:p>
    <w:p w14:paraId="10AA7471" w14:textId="6661FB01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>Nehemiah 9 – we find C……………………….</w:t>
      </w:r>
      <w:r w:rsidR="00BF509C">
        <w:rPr>
          <w:rFonts w:cstheme="minorHAnsi"/>
          <w:sz w:val="24"/>
        </w:rPr>
        <w:t xml:space="preserve"> – making right with God.</w:t>
      </w:r>
    </w:p>
    <w:p w14:paraId="655AA3B8" w14:textId="5566DE10" w:rsid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>Nehemiah 10 is about C……………………….</w:t>
      </w:r>
      <w:r w:rsidR="00BF509C">
        <w:rPr>
          <w:rFonts w:cstheme="minorHAnsi"/>
          <w:sz w:val="24"/>
        </w:rPr>
        <w:t xml:space="preserve"> – responding to God.</w:t>
      </w:r>
    </w:p>
    <w:p w14:paraId="68368108" w14:textId="53106433" w:rsidR="006440EF" w:rsidRPr="00397FCC" w:rsidRDefault="00397FCC" w:rsidP="00397FCC">
      <w:pPr>
        <w:spacing w:after="0" w:line="360" w:lineRule="auto"/>
        <w:rPr>
          <w:rFonts w:cstheme="minorHAnsi"/>
          <w:b/>
          <w:sz w:val="24"/>
        </w:rPr>
      </w:pPr>
      <w:r w:rsidRPr="00397FCC">
        <w:rPr>
          <w:rFonts w:cstheme="minorHAnsi"/>
          <w:b/>
          <w:sz w:val="28"/>
        </w:rPr>
        <w:lastRenderedPageBreak/>
        <w:t>Reading: Nehemiah 10:28-39</w:t>
      </w:r>
      <w:r w:rsidR="00CE37C7" w:rsidRPr="00397FCC">
        <w:rPr>
          <w:rFonts w:cstheme="minorHAnsi"/>
          <w:b/>
          <w:sz w:val="24"/>
        </w:rPr>
        <w:br/>
      </w:r>
    </w:p>
    <w:p w14:paraId="76AD0DAF" w14:textId="37E2A30C" w:rsidR="00397FCC" w:rsidRDefault="00397FCC" w:rsidP="00397FCC">
      <w:pPr>
        <w:spacing w:after="0" w:line="360" w:lineRule="auto"/>
        <w:rPr>
          <w:rFonts w:cstheme="minorHAnsi"/>
          <w:b/>
          <w:sz w:val="24"/>
        </w:rPr>
      </w:pPr>
      <w:r w:rsidRPr="00397FCC">
        <w:rPr>
          <w:rFonts w:cstheme="minorHAnsi"/>
          <w:b/>
          <w:sz w:val="28"/>
        </w:rPr>
        <w:t>Four commitments that will change your life</w:t>
      </w:r>
      <w:r>
        <w:rPr>
          <w:rFonts w:cstheme="minorHAnsi"/>
          <w:b/>
          <w:sz w:val="28"/>
        </w:rPr>
        <w:br/>
      </w:r>
      <w:r>
        <w:rPr>
          <w:rFonts w:cstheme="minorHAnsi"/>
          <w:b/>
          <w:sz w:val="28"/>
        </w:rPr>
        <w:br/>
        <w:t>1.  They committed themselves …………………………………………(v29)</w:t>
      </w:r>
    </w:p>
    <w:p w14:paraId="6FB73E42" w14:textId="14B8B4FB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>2 Corinthians 8:5</w:t>
      </w:r>
    </w:p>
    <w:p w14:paraId="1A41141E" w14:textId="4DAD8762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</w:p>
    <w:p w14:paraId="152F9531" w14:textId="06BB9F3D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 xml:space="preserve">What did they commit to? </w:t>
      </w:r>
    </w:p>
    <w:p w14:paraId="5CD6A980" w14:textId="32318BD6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</w:p>
    <w:p w14:paraId="50984CD0" w14:textId="26C807A0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 xml:space="preserve">John Adams </w:t>
      </w:r>
    </w:p>
    <w:p w14:paraId="45489BFE" w14:textId="77777777" w:rsidR="00397FCC" w:rsidRPr="00397FCC" w:rsidRDefault="00397FCC" w:rsidP="00397FCC">
      <w:pPr>
        <w:pStyle w:val="ListParagraph"/>
        <w:rPr>
          <w:rFonts w:cstheme="minorHAnsi"/>
          <w:sz w:val="24"/>
        </w:rPr>
      </w:pPr>
    </w:p>
    <w:p w14:paraId="62D94C15" w14:textId="0A236576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 xml:space="preserve">A story from </w:t>
      </w:r>
      <w:r w:rsidR="000076A7">
        <w:rPr>
          <w:rFonts w:cstheme="minorHAnsi"/>
          <w:sz w:val="24"/>
        </w:rPr>
        <w:t>e</w:t>
      </w:r>
      <w:r w:rsidRPr="00397FCC">
        <w:rPr>
          <w:rFonts w:cstheme="minorHAnsi"/>
          <w:sz w:val="24"/>
        </w:rPr>
        <w:t>vangelist Robert Sumner</w:t>
      </w:r>
      <w:r w:rsidR="000076A7">
        <w:rPr>
          <w:rFonts w:cstheme="minorHAnsi"/>
          <w:sz w:val="24"/>
        </w:rPr>
        <w:t xml:space="preserve">: </w:t>
      </w:r>
      <w:r w:rsidR="0041485C">
        <w:rPr>
          <w:rFonts w:cstheme="minorHAnsi"/>
          <w:sz w:val="24"/>
        </w:rPr>
        <w:t>the blind man who read the Bible.</w:t>
      </w:r>
    </w:p>
    <w:p w14:paraId="5F98D8D3" w14:textId="05C2FAE9" w:rsidR="00397FCC" w:rsidRPr="00397FCC" w:rsidRDefault="00397FCC" w:rsidP="00397FCC">
      <w:pPr>
        <w:spacing w:after="0" w:line="360" w:lineRule="auto"/>
        <w:rPr>
          <w:rFonts w:cstheme="minorHAnsi"/>
          <w:sz w:val="24"/>
        </w:rPr>
      </w:pPr>
    </w:p>
    <w:p w14:paraId="24207179" w14:textId="5F5716A4" w:rsidR="00397FCC" w:rsidRDefault="00397FCC" w:rsidP="00397FCC">
      <w:pPr>
        <w:spacing w:after="0" w:line="360" w:lineRule="auto"/>
        <w:rPr>
          <w:rFonts w:cstheme="minorHAnsi"/>
          <w:sz w:val="24"/>
        </w:rPr>
      </w:pPr>
      <w:r w:rsidRPr="00397FCC">
        <w:rPr>
          <w:rFonts w:cstheme="minorHAnsi"/>
          <w:sz w:val="24"/>
        </w:rPr>
        <w:t>The Bible summarized in 2 verses:</w:t>
      </w:r>
      <w:r>
        <w:rPr>
          <w:rFonts w:cstheme="minorHAnsi"/>
          <w:sz w:val="24"/>
        </w:rPr>
        <w:t xml:space="preserve"> Matthew 22:37 &amp; 29</w:t>
      </w:r>
      <w:r w:rsidR="0041485C">
        <w:rPr>
          <w:rFonts w:cstheme="minorHAnsi"/>
          <w:sz w:val="24"/>
        </w:rPr>
        <w:br/>
      </w:r>
      <w:r w:rsidR="0041485C">
        <w:rPr>
          <w:rFonts w:cstheme="minorHAnsi"/>
          <w:sz w:val="24"/>
        </w:rPr>
        <w:br/>
        <w:t>How do you spend your 70 years?</w:t>
      </w:r>
      <w:r>
        <w:rPr>
          <w:rFonts w:cstheme="minorHAnsi"/>
          <w:sz w:val="24"/>
        </w:rPr>
        <w:br/>
      </w:r>
    </w:p>
    <w:p w14:paraId="7C83A64F" w14:textId="7869494D" w:rsidR="00397FCC" w:rsidRDefault="00397FCC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b/>
          <w:sz w:val="28"/>
        </w:rPr>
        <w:t>2.  They committed to ……………..………………………………………(v30)</w:t>
      </w:r>
    </w:p>
    <w:p w14:paraId="7F934693" w14:textId="5B4FB1F5" w:rsidR="00397FCC" w:rsidRDefault="00397FCC" w:rsidP="00397FCC">
      <w:pPr>
        <w:spacing w:after="0" w:line="360" w:lineRule="auto"/>
        <w:rPr>
          <w:rFonts w:cstheme="minorHAnsi"/>
          <w:sz w:val="24"/>
        </w:rPr>
      </w:pPr>
    </w:p>
    <w:p w14:paraId="1B6ADEF8" w14:textId="3DF60BDF" w:rsidR="00A16938" w:rsidRDefault="00A16938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Malachi 2:15</w:t>
      </w:r>
    </w:p>
    <w:p w14:paraId="46F0073C" w14:textId="01525AC6" w:rsidR="00397FCC" w:rsidRDefault="00397FCC" w:rsidP="00397FCC">
      <w:pPr>
        <w:spacing w:after="0" w:line="360" w:lineRule="auto"/>
        <w:rPr>
          <w:rFonts w:cstheme="minorHAnsi"/>
          <w:sz w:val="24"/>
        </w:rPr>
      </w:pPr>
    </w:p>
    <w:p w14:paraId="711E2620" w14:textId="2B0C7E87" w:rsidR="00A16938" w:rsidRDefault="00A16938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The commitment:</w:t>
      </w:r>
    </w:p>
    <w:p w14:paraId="7D02B9DB" w14:textId="7F246900" w:rsidR="00A16938" w:rsidRDefault="00A16938" w:rsidP="00A16938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b/>
          <w:sz w:val="28"/>
        </w:rPr>
        <w:lastRenderedPageBreak/>
        <w:t xml:space="preserve">3.  They committed to </w:t>
      </w:r>
      <w:r w:rsidR="001621D9">
        <w:rPr>
          <w:rFonts w:cstheme="minorHAnsi"/>
          <w:b/>
          <w:sz w:val="28"/>
        </w:rPr>
        <w:t xml:space="preserve">set aside </w:t>
      </w:r>
      <w:r w:rsidR="000076A7">
        <w:rPr>
          <w:rFonts w:cstheme="minorHAnsi"/>
          <w:b/>
          <w:sz w:val="28"/>
        </w:rPr>
        <w:t>a day of..</w:t>
      </w:r>
      <w:r w:rsidR="001621D9">
        <w:rPr>
          <w:rFonts w:cstheme="minorHAnsi"/>
          <w:b/>
          <w:sz w:val="28"/>
        </w:rPr>
        <w:t>……………………..</w:t>
      </w:r>
      <w:r>
        <w:rPr>
          <w:rFonts w:cstheme="minorHAnsi"/>
          <w:b/>
          <w:sz w:val="28"/>
        </w:rPr>
        <w:t>(v3</w:t>
      </w:r>
      <w:r w:rsidR="008947CB">
        <w:rPr>
          <w:rFonts w:cstheme="minorHAnsi"/>
          <w:b/>
          <w:sz w:val="28"/>
        </w:rPr>
        <w:t>1</w:t>
      </w:r>
      <w:bookmarkStart w:id="1" w:name="_GoBack"/>
      <w:bookmarkEnd w:id="1"/>
      <w:r>
        <w:rPr>
          <w:rFonts w:cstheme="minorHAnsi"/>
          <w:b/>
          <w:sz w:val="28"/>
        </w:rPr>
        <w:t>)</w:t>
      </w:r>
    </w:p>
    <w:p w14:paraId="7FFB1D25" w14:textId="5F9A0116" w:rsidR="00A16938" w:rsidRDefault="00A16938" w:rsidP="00397FCC">
      <w:pPr>
        <w:spacing w:after="0" w:line="360" w:lineRule="auto"/>
        <w:rPr>
          <w:rFonts w:cstheme="minorHAnsi"/>
          <w:sz w:val="24"/>
        </w:rPr>
      </w:pPr>
    </w:p>
    <w:p w14:paraId="627A24AA" w14:textId="77777777" w:rsidR="000076A7" w:rsidRDefault="000076A7" w:rsidP="00397FCC">
      <w:pPr>
        <w:spacing w:after="0" w:line="360" w:lineRule="auto"/>
        <w:rPr>
          <w:rFonts w:cstheme="minorHAnsi"/>
          <w:sz w:val="24"/>
        </w:rPr>
      </w:pPr>
    </w:p>
    <w:p w14:paraId="03F2FDB7" w14:textId="77777777" w:rsidR="000076A7" w:rsidRDefault="000076A7" w:rsidP="00397FCC">
      <w:pPr>
        <w:spacing w:after="0" w:line="360" w:lineRule="auto"/>
        <w:rPr>
          <w:rFonts w:cstheme="minorHAnsi"/>
          <w:sz w:val="24"/>
        </w:rPr>
      </w:pPr>
    </w:p>
    <w:p w14:paraId="7ECF1EC0" w14:textId="67291959" w:rsidR="000076A7" w:rsidRDefault="0041485C" w:rsidP="000076A7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b/>
          <w:sz w:val="28"/>
        </w:rPr>
        <w:t>4</w:t>
      </w:r>
      <w:r w:rsidR="000076A7">
        <w:rPr>
          <w:rFonts w:cstheme="minorHAnsi"/>
          <w:b/>
          <w:sz w:val="28"/>
        </w:rPr>
        <w:t>.  They committed themselves to..………..…………………………………</w:t>
      </w:r>
      <w:r w:rsidR="000076A7">
        <w:rPr>
          <w:rFonts w:cstheme="minorHAnsi"/>
          <w:b/>
          <w:sz w:val="28"/>
        </w:rPr>
        <w:br/>
        <w:t xml:space="preserve">      of the Lord (v3</w:t>
      </w:r>
      <w:r w:rsidR="001B607C">
        <w:rPr>
          <w:rFonts w:cstheme="minorHAnsi"/>
          <w:b/>
          <w:sz w:val="28"/>
        </w:rPr>
        <w:t>2-39</w:t>
      </w:r>
      <w:r w:rsidR="000076A7">
        <w:rPr>
          <w:rFonts w:cstheme="minorHAnsi"/>
          <w:b/>
          <w:sz w:val="28"/>
        </w:rPr>
        <w:t>)</w:t>
      </w:r>
    </w:p>
    <w:p w14:paraId="2C754440" w14:textId="79599B30" w:rsidR="000076A7" w:rsidRDefault="000076A7" w:rsidP="00397FCC">
      <w:pPr>
        <w:spacing w:after="0" w:line="360" w:lineRule="auto"/>
        <w:rPr>
          <w:rFonts w:cstheme="minorHAnsi"/>
          <w:sz w:val="24"/>
        </w:rPr>
      </w:pPr>
    </w:p>
    <w:p w14:paraId="40D0BA82" w14:textId="77777777" w:rsidR="000076A7" w:rsidRDefault="000076A7" w:rsidP="00397FCC">
      <w:pPr>
        <w:spacing w:after="0" w:line="360" w:lineRule="auto"/>
        <w:rPr>
          <w:rFonts w:cstheme="minorHAnsi"/>
          <w:sz w:val="24"/>
        </w:rPr>
      </w:pPr>
    </w:p>
    <w:p w14:paraId="32289185" w14:textId="1BFBF867" w:rsidR="00A16938" w:rsidRDefault="000076A7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Proverbs 3:9-10</w:t>
      </w:r>
    </w:p>
    <w:p w14:paraId="540E99AE" w14:textId="77777777" w:rsidR="00A16938" w:rsidRDefault="00A16938" w:rsidP="00397FCC">
      <w:pPr>
        <w:spacing w:after="0" w:line="360" w:lineRule="auto"/>
        <w:rPr>
          <w:rFonts w:cstheme="minorHAnsi"/>
          <w:sz w:val="24"/>
        </w:rPr>
      </w:pPr>
    </w:p>
    <w:p w14:paraId="4FE4A6F5" w14:textId="718C45EE" w:rsidR="00397FCC" w:rsidRDefault="000076A7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Matthew 6:21</w:t>
      </w:r>
    </w:p>
    <w:p w14:paraId="3AFED201" w14:textId="5CCB38F8" w:rsidR="00397FCC" w:rsidRDefault="00397FCC" w:rsidP="00397FCC">
      <w:pPr>
        <w:spacing w:after="0" w:line="360" w:lineRule="auto"/>
        <w:rPr>
          <w:rFonts w:cstheme="minorHAnsi"/>
          <w:sz w:val="24"/>
        </w:rPr>
      </w:pPr>
    </w:p>
    <w:p w14:paraId="7B555C4E" w14:textId="6CD6CBAF" w:rsidR="00397FCC" w:rsidRDefault="000076A7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2 Corinthians 8:1-5</w:t>
      </w:r>
    </w:p>
    <w:p w14:paraId="2F157FE2" w14:textId="66D7C090" w:rsidR="000076A7" w:rsidRDefault="000076A7" w:rsidP="00397FCC">
      <w:pPr>
        <w:spacing w:after="0" w:line="360" w:lineRule="auto"/>
        <w:rPr>
          <w:rFonts w:cstheme="minorHAnsi"/>
          <w:sz w:val="24"/>
        </w:rPr>
      </w:pPr>
    </w:p>
    <w:p w14:paraId="7E034EBE" w14:textId="52DE69A3" w:rsidR="000076A7" w:rsidRDefault="000076A7" w:rsidP="00397FCC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How can I give myself to the work of the Lord?</w:t>
      </w:r>
    </w:p>
    <w:p w14:paraId="39877B31" w14:textId="3335C8FB" w:rsidR="000076A7" w:rsidRDefault="000076A7" w:rsidP="000076A7">
      <w:pPr>
        <w:pStyle w:val="ListParagraph"/>
        <w:numPr>
          <w:ilvl w:val="0"/>
          <w:numId w:val="21"/>
        </w:num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“Pray for five”</w:t>
      </w:r>
    </w:p>
    <w:p w14:paraId="316C0C84" w14:textId="1BBA5AE1" w:rsidR="000076A7" w:rsidRDefault="000076A7" w:rsidP="000076A7">
      <w:pPr>
        <w:pStyle w:val="ListParagraph"/>
        <w:numPr>
          <w:ilvl w:val="0"/>
          <w:numId w:val="21"/>
        </w:num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Get involved…</w:t>
      </w:r>
    </w:p>
    <w:p w14:paraId="573D289A" w14:textId="608F3631" w:rsidR="000076A7" w:rsidRDefault="000076A7" w:rsidP="000076A7">
      <w:pPr>
        <w:spacing w:after="0" w:line="360" w:lineRule="auto"/>
        <w:rPr>
          <w:rFonts w:cstheme="minorHAnsi"/>
          <w:sz w:val="24"/>
        </w:rPr>
      </w:pPr>
    </w:p>
    <w:p w14:paraId="711EDDB9" w14:textId="4F677D8C" w:rsidR="000076A7" w:rsidRDefault="000076A7" w:rsidP="000076A7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The story of the Lighthouse oil – priorities</w:t>
      </w:r>
    </w:p>
    <w:p w14:paraId="3CADCA3B" w14:textId="50483442" w:rsidR="000076A7" w:rsidRDefault="000076A7" w:rsidP="000076A7">
      <w:pPr>
        <w:spacing w:after="0" w:line="360" w:lineRule="auto"/>
        <w:rPr>
          <w:rFonts w:cstheme="minorHAnsi"/>
          <w:sz w:val="24"/>
        </w:rPr>
      </w:pPr>
    </w:p>
    <w:p w14:paraId="7D099DFE" w14:textId="4CE095B4" w:rsidR="000076A7" w:rsidRDefault="000076A7" w:rsidP="000076A7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David Livingstone</w:t>
      </w:r>
    </w:p>
    <w:p w14:paraId="76C3CE9F" w14:textId="16A9C8F3" w:rsidR="000076A7" w:rsidRPr="000076A7" w:rsidRDefault="000076A7" w:rsidP="000076A7">
      <w:pPr>
        <w:spacing w:after="0" w:line="360" w:lineRule="auto"/>
        <w:rPr>
          <w:rFonts w:cstheme="minorHAnsi"/>
          <w:sz w:val="24"/>
        </w:rPr>
      </w:pPr>
      <w:r>
        <w:rPr>
          <w:rFonts w:cstheme="minorHAnsi"/>
          <w:sz w:val="24"/>
        </w:rPr>
        <w:t>Where is your heart?</w:t>
      </w:r>
    </w:p>
    <w:sectPr w:rsidR="000076A7" w:rsidRPr="000076A7" w:rsidSect="00BE1862">
      <w:footerReference w:type="default" r:id="rId7"/>
      <w:pgSz w:w="8391" w:h="11906" w:code="11"/>
      <w:pgMar w:top="426" w:right="312" w:bottom="142" w:left="425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1B958" w14:textId="77777777" w:rsidR="003F6806" w:rsidRDefault="003F6806" w:rsidP="008037E1">
      <w:pPr>
        <w:spacing w:after="0" w:line="240" w:lineRule="auto"/>
      </w:pPr>
      <w:r>
        <w:separator/>
      </w:r>
    </w:p>
  </w:endnote>
  <w:endnote w:type="continuationSeparator" w:id="0">
    <w:p w14:paraId="782D111E" w14:textId="77777777" w:rsidR="003F6806" w:rsidRDefault="003F6806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FD0A" w14:textId="71CED86E" w:rsidR="00451363" w:rsidRDefault="00BE18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1ECAC" wp14:editId="02AA731F">
              <wp:simplePos x="0" y="0"/>
              <wp:positionH relativeFrom="column">
                <wp:posOffset>-56515</wp:posOffset>
              </wp:positionH>
              <wp:positionV relativeFrom="paragraph">
                <wp:posOffset>38100</wp:posOffset>
              </wp:positionV>
              <wp:extent cx="49606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06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9CF2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3pt" to="38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ilzwEAAAMEAAAOAAAAZHJzL2Uyb0RvYy54bWysU02P0zAQvSPxHyzfadIuqi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" strokecolor="black [3213]" strokeweight=".5pt">
              <v:stroke joinstyle="miter"/>
            </v:line>
          </w:pict>
        </mc:Fallback>
      </mc:AlternateContent>
    </w:r>
    <w:r w:rsidR="00451363" w:rsidRPr="00451363">
      <w:rPr>
        <w:noProof/>
      </w:rPr>
      <w:drawing>
        <wp:anchor distT="0" distB="0" distL="114300" distR="114300" simplePos="0" relativeHeight="251658240" behindDoc="0" locked="0" layoutInCell="1" allowOverlap="1" wp14:anchorId="3CFD8498" wp14:editId="590279A1">
          <wp:simplePos x="0" y="0"/>
          <wp:positionH relativeFrom="column">
            <wp:posOffset>3357245</wp:posOffset>
          </wp:positionH>
          <wp:positionV relativeFrom="paragraph">
            <wp:posOffset>98425</wp:posOffset>
          </wp:positionV>
          <wp:extent cx="1504315" cy="531495"/>
          <wp:effectExtent l="0" t="0" r="0" b="0"/>
          <wp:wrapSquare wrapText="bothSides"/>
          <wp:docPr id="13" name="Graphic 13">
            <a:extLst xmlns:a="http://schemas.openxmlformats.org/drawingml/2006/main">
              <a:ext uri="{FF2B5EF4-FFF2-40B4-BE49-F238E27FC236}">
                <a16:creationId xmlns:a16="http://schemas.microsoft.com/office/drawing/2014/main" id="{CE29DE3C-22E2-1C40-98E8-389FA78063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3">
                    <a:extLst>
                      <a:ext uri="{FF2B5EF4-FFF2-40B4-BE49-F238E27FC236}">
                        <a16:creationId xmlns:a16="http://schemas.microsoft.com/office/drawing/2014/main" id="{CE29DE3C-22E2-1C40-98E8-389FA78063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3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1363">
      <w:rPr>
        <w:noProof/>
      </w:rPr>
      <w:drawing>
        <wp:inline distT="0" distB="0" distL="0" distR="0" wp14:anchorId="28BD5534" wp14:editId="47950CA4">
          <wp:extent cx="1919605" cy="686435"/>
          <wp:effectExtent l="0" t="0" r="0" b="0"/>
          <wp:docPr id="15" name="Graphic 6">
            <a:extLst xmlns:a="http://schemas.openxmlformats.org/drawingml/2006/main">
              <a:ext uri="{FF2B5EF4-FFF2-40B4-BE49-F238E27FC236}">
                <a16:creationId xmlns:a16="http://schemas.microsoft.com/office/drawing/2014/main" id="{AF28E41F-4B21-4BC8-9237-13BDC270E36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F28E41F-4B21-4BC8-9237-13BDC270E36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918" cy="686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1363">
      <w:ptab w:relativeTo="margin" w:alignment="center" w:leader="none"/>
    </w:r>
    <w:r w:rsidR="0045136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540C2" w14:textId="77777777" w:rsidR="003F6806" w:rsidRDefault="003F6806" w:rsidP="008037E1">
      <w:pPr>
        <w:spacing w:after="0" w:line="240" w:lineRule="auto"/>
      </w:pPr>
      <w:r>
        <w:separator/>
      </w:r>
    </w:p>
  </w:footnote>
  <w:footnote w:type="continuationSeparator" w:id="0">
    <w:p w14:paraId="54207F40" w14:textId="77777777" w:rsidR="003F6806" w:rsidRDefault="003F6806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5C15"/>
    <w:multiLevelType w:val="hybridMultilevel"/>
    <w:tmpl w:val="B3204D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680"/>
    <w:multiLevelType w:val="hybridMultilevel"/>
    <w:tmpl w:val="03EE1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C64"/>
    <w:multiLevelType w:val="hybridMultilevel"/>
    <w:tmpl w:val="64A0D7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4E70"/>
    <w:multiLevelType w:val="hybridMultilevel"/>
    <w:tmpl w:val="E2E035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7784"/>
    <w:multiLevelType w:val="hybridMultilevel"/>
    <w:tmpl w:val="8DC422D4"/>
    <w:lvl w:ilvl="0" w:tplc="1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8D63EF"/>
    <w:multiLevelType w:val="hybridMultilevel"/>
    <w:tmpl w:val="27FC50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D241F"/>
    <w:multiLevelType w:val="hybridMultilevel"/>
    <w:tmpl w:val="DDC8FB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B0737"/>
    <w:multiLevelType w:val="hybridMultilevel"/>
    <w:tmpl w:val="73AE7D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C346F"/>
    <w:multiLevelType w:val="hybridMultilevel"/>
    <w:tmpl w:val="1A521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2A35"/>
    <w:multiLevelType w:val="hybridMultilevel"/>
    <w:tmpl w:val="89D2C6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6E0B"/>
    <w:multiLevelType w:val="hybridMultilevel"/>
    <w:tmpl w:val="DEE8FEA8"/>
    <w:lvl w:ilvl="0" w:tplc="299E1E2E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0D06"/>
    <w:multiLevelType w:val="hybridMultilevel"/>
    <w:tmpl w:val="B34CF42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ED52726"/>
    <w:multiLevelType w:val="hybridMultilevel"/>
    <w:tmpl w:val="17E4D1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D212A"/>
    <w:multiLevelType w:val="hybridMultilevel"/>
    <w:tmpl w:val="A77257F6"/>
    <w:lvl w:ilvl="0" w:tplc="99E44B4A">
      <w:start w:val="3"/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F371DCC"/>
    <w:multiLevelType w:val="hybridMultilevel"/>
    <w:tmpl w:val="B718C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27ADD"/>
    <w:multiLevelType w:val="hybridMultilevel"/>
    <w:tmpl w:val="97C26D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272D6"/>
    <w:multiLevelType w:val="hybridMultilevel"/>
    <w:tmpl w:val="BC1C02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5AD3"/>
    <w:multiLevelType w:val="hybridMultilevel"/>
    <w:tmpl w:val="4600C6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F9A"/>
    <w:multiLevelType w:val="hybridMultilevel"/>
    <w:tmpl w:val="4AC2570A"/>
    <w:lvl w:ilvl="0" w:tplc="2F7C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4155"/>
    <w:multiLevelType w:val="hybridMultilevel"/>
    <w:tmpl w:val="5868EE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B22AF"/>
    <w:multiLevelType w:val="hybridMultilevel"/>
    <w:tmpl w:val="AD1474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0"/>
  </w:num>
  <w:num w:numId="5">
    <w:abstractNumId w:val="18"/>
  </w:num>
  <w:num w:numId="6">
    <w:abstractNumId w:val="14"/>
  </w:num>
  <w:num w:numId="7">
    <w:abstractNumId w:val="11"/>
  </w:num>
  <w:num w:numId="8">
    <w:abstractNumId w:val="13"/>
  </w:num>
  <w:num w:numId="9">
    <w:abstractNumId w:val="4"/>
  </w:num>
  <w:num w:numId="10">
    <w:abstractNumId w:val="6"/>
  </w:num>
  <w:num w:numId="11">
    <w:abstractNumId w:val="19"/>
  </w:num>
  <w:num w:numId="12">
    <w:abstractNumId w:val="20"/>
  </w:num>
  <w:num w:numId="13">
    <w:abstractNumId w:val="1"/>
  </w:num>
  <w:num w:numId="14">
    <w:abstractNumId w:val="15"/>
  </w:num>
  <w:num w:numId="15">
    <w:abstractNumId w:val="17"/>
  </w:num>
  <w:num w:numId="16">
    <w:abstractNumId w:val="12"/>
  </w:num>
  <w:num w:numId="17">
    <w:abstractNumId w:val="2"/>
  </w:num>
  <w:num w:numId="18">
    <w:abstractNumId w:val="3"/>
  </w:num>
  <w:num w:numId="19">
    <w:abstractNumId w:val="8"/>
  </w:num>
  <w:num w:numId="20">
    <w:abstractNumId w:val="0"/>
  </w:num>
  <w:num w:numId="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058C3"/>
    <w:rsid w:val="000068E0"/>
    <w:rsid w:val="000076A7"/>
    <w:rsid w:val="00011908"/>
    <w:rsid w:val="00011B36"/>
    <w:rsid w:val="000149CC"/>
    <w:rsid w:val="00022F52"/>
    <w:rsid w:val="000313FE"/>
    <w:rsid w:val="00044E72"/>
    <w:rsid w:val="00053561"/>
    <w:rsid w:val="00054FF1"/>
    <w:rsid w:val="00060264"/>
    <w:rsid w:val="00071995"/>
    <w:rsid w:val="00072D5E"/>
    <w:rsid w:val="00091D40"/>
    <w:rsid w:val="00094314"/>
    <w:rsid w:val="000C01FA"/>
    <w:rsid w:val="000C4728"/>
    <w:rsid w:val="000D0F5E"/>
    <w:rsid w:val="000E7717"/>
    <w:rsid w:val="000F0832"/>
    <w:rsid w:val="000F16FF"/>
    <w:rsid w:val="001051E9"/>
    <w:rsid w:val="00107CFF"/>
    <w:rsid w:val="0012088C"/>
    <w:rsid w:val="001241CB"/>
    <w:rsid w:val="00126531"/>
    <w:rsid w:val="00137BB2"/>
    <w:rsid w:val="001456EC"/>
    <w:rsid w:val="00146DB1"/>
    <w:rsid w:val="00150E2B"/>
    <w:rsid w:val="001621D9"/>
    <w:rsid w:val="00172DF7"/>
    <w:rsid w:val="00172F6C"/>
    <w:rsid w:val="0017373E"/>
    <w:rsid w:val="00177101"/>
    <w:rsid w:val="00193AE8"/>
    <w:rsid w:val="001977DC"/>
    <w:rsid w:val="001B197E"/>
    <w:rsid w:val="001B4D90"/>
    <w:rsid w:val="001B607C"/>
    <w:rsid w:val="001B6F8A"/>
    <w:rsid w:val="001B7639"/>
    <w:rsid w:val="001C0208"/>
    <w:rsid w:val="001C566A"/>
    <w:rsid w:val="001D2572"/>
    <w:rsid w:val="001D6E1C"/>
    <w:rsid w:val="001E302F"/>
    <w:rsid w:val="001F7F85"/>
    <w:rsid w:val="00200605"/>
    <w:rsid w:val="00201846"/>
    <w:rsid w:val="00203979"/>
    <w:rsid w:val="002067F4"/>
    <w:rsid w:val="00207370"/>
    <w:rsid w:val="00211576"/>
    <w:rsid w:val="00217F6A"/>
    <w:rsid w:val="00222A94"/>
    <w:rsid w:val="00225181"/>
    <w:rsid w:val="0023301C"/>
    <w:rsid w:val="0023355E"/>
    <w:rsid w:val="0026038D"/>
    <w:rsid w:val="002624D6"/>
    <w:rsid w:val="00286459"/>
    <w:rsid w:val="00287108"/>
    <w:rsid w:val="00292C10"/>
    <w:rsid w:val="002A2032"/>
    <w:rsid w:val="002B47E2"/>
    <w:rsid w:val="002B696F"/>
    <w:rsid w:val="002C75ED"/>
    <w:rsid w:val="002D4254"/>
    <w:rsid w:val="00300466"/>
    <w:rsid w:val="00310B0D"/>
    <w:rsid w:val="00336296"/>
    <w:rsid w:val="003666F0"/>
    <w:rsid w:val="00366E03"/>
    <w:rsid w:val="00370D38"/>
    <w:rsid w:val="0038615D"/>
    <w:rsid w:val="003871BE"/>
    <w:rsid w:val="00392687"/>
    <w:rsid w:val="00397FCC"/>
    <w:rsid w:val="003A29B3"/>
    <w:rsid w:val="003A4AE9"/>
    <w:rsid w:val="003A6567"/>
    <w:rsid w:val="003C6FD4"/>
    <w:rsid w:val="003D5078"/>
    <w:rsid w:val="003E45EE"/>
    <w:rsid w:val="003F6806"/>
    <w:rsid w:val="00404962"/>
    <w:rsid w:val="00405064"/>
    <w:rsid w:val="004074AB"/>
    <w:rsid w:val="00412029"/>
    <w:rsid w:val="0041485C"/>
    <w:rsid w:val="00416110"/>
    <w:rsid w:val="00420299"/>
    <w:rsid w:val="00421E4A"/>
    <w:rsid w:val="00423F1A"/>
    <w:rsid w:val="00424686"/>
    <w:rsid w:val="00424D72"/>
    <w:rsid w:val="0043293C"/>
    <w:rsid w:val="004341E1"/>
    <w:rsid w:val="00450F74"/>
    <w:rsid w:val="00451363"/>
    <w:rsid w:val="00460F8C"/>
    <w:rsid w:val="004651B4"/>
    <w:rsid w:val="00466220"/>
    <w:rsid w:val="004750CA"/>
    <w:rsid w:val="00491618"/>
    <w:rsid w:val="004C428B"/>
    <w:rsid w:val="004E1ACC"/>
    <w:rsid w:val="004E43F9"/>
    <w:rsid w:val="004E6FFC"/>
    <w:rsid w:val="004F603C"/>
    <w:rsid w:val="00503868"/>
    <w:rsid w:val="0050404B"/>
    <w:rsid w:val="00505B73"/>
    <w:rsid w:val="00506F0C"/>
    <w:rsid w:val="00517D23"/>
    <w:rsid w:val="00540758"/>
    <w:rsid w:val="00540763"/>
    <w:rsid w:val="00551F95"/>
    <w:rsid w:val="00594571"/>
    <w:rsid w:val="005A0801"/>
    <w:rsid w:val="005A3537"/>
    <w:rsid w:val="005A46C7"/>
    <w:rsid w:val="005A5973"/>
    <w:rsid w:val="005B4E96"/>
    <w:rsid w:val="005B6F38"/>
    <w:rsid w:val="005C7BE6"/>
    <w:rsid w:val="005D319B"/>
    <w:rsid w:val="005E13FB"/>
    <w:rsid w:val="00604C3B"/>
    <w:rsid w:val="00635543"/>
    <w:rsid w:val="006440EF"/>
    <w:rsid w:val="006452BE"/>
    <w:rsid w:val="00651898"/>
    <w:rsid w:val="00651CF9"/>
    <w:rsid w:val="00652E1C"/>
    <w:rsid w:val="00654D4D"/>
    <w:rsid w:val="006769AA"/>
    <w:rsid w:val="00681055"/>
    <w:rsid w:val="00682DC5"/>
    <w:rsid w:val="006869E7"/>
    <w:rsid w:val="006910D7"/>
    <w:rsid w:val="00691B0E"/>
    <w:rsid w:val="006A2463"/>
    <w:rsid w:val="006A5819"/>
    <w:rsid w:val="006B056D"/>
    <w:rsid w:val="006B359A"/>
    <w:rsid w:val="006C1A99"/>
    <w:rsid w:val="006D0996"/>
    <w:rsid w:val="006D22DC"/>
    <w:rsid w:val="006D5458"/>
    <w:rsid w:val="006E6ACF"/>
    <w:rsid w:val="006E7504"/>
    <w:rsid w:val="006F0454"/>
    <w:rsid w:val="006F126D"/>
    <w:rsid w:val="006F61A9"/>
    <w:rsid w:val="00701788"/>
    <w:rsid w:val="0071389A"/>
    <w:rsid w:val="0071424B"/>
    <w:rsid w:val="00716364"/>
    <w:rsid w:val="00717B64"/>
    <w:rsid w:val="00732B49"/>
    <w:rsid w:val="00736299"/>
    <w:rsid w:val="00740DC3"/>
    <w:rsid w:val="00742A5B"/>
    <w:rsid w:val="00753613"/>
    <w:rsid w:val="00756CE7"/>
    <w:rsid w:val="007627A2"/>
    <w:rsid w:val="00766543"/>
    <w:rsid w:val="00766EA0"/>
    <w:rsid w:val="007A077F"/>
    <w:rsid w:val="007A1822"/>
    <w:rsid w:val="007A4632"/>
    <w:rsid w:val="007A5DA6"/>
    <w:rsid w:val="007B0E41"/>
    <w:rsid w:val="007B4316"/>
    <w:rsid w:val="007C0DC0"/>
    <w:rsid w:val="007D05B5"/>
    <w:rsid w:val="007D105C"/>
    <w:rsid w:val="008037E1"/>
    <w:rsid w:val="00811802"/>
    <w:rsid w:val="00815450"/>
    <w:rsid w:val="00816BBF"/>
    <w:rsid w:val="00824E6E"/>
    <w:rsid w:val="00836AFA"/>
    <w:rsid w:val="0085049F"/>
    <w:rsid w:val="00852F12"/>
    <w:rsid w:val="00860F7A"/>
    <w:rsid w:val="008721DF"/>
    <w:rsid w:val="0088204E"/>
    <w:rsid w:val="008923FA"/>
    <w:rsid w:val="008947CB"/>
    <w:rsid w:val="008A18BE"/>
    <w:rsid w:val="008A1B79"/>
    <w:rsid w:val="008A76EE"/>
    <w:rsid w:val="008B00D8"/>
    <w:rsid w:val="008B5196"/>
    <w:rsid w:val="008B619A"/>
    <w:rsid w:val="008C327F"/>
    <w:rsid w:val="008C44C8"/>
    <w:rsid w:val="008D0D8D"/>
    <w:rsid w:val="008D5E4A"/>
    <w:rsid w:val="008D6464"/>
    <w:rsid w:val="008F04DA"/>
    <w:rsid w:val="008F05D5"/>
    <w:rsid w:val="008F116A"/>
    <w:rsid w:val="008F44BD"/>
    <w:rsid w:val="00901D7E"/>
    <w:rsid w:val="00905634"/>
    <w:rsid w:val="009057EA"/>
    <w:rsid w:val="009058C3"/>
    <w:rsid w:val="00905D1F"/>
    <w:rsid w:val="00911BD6"/>
    <w:rsid w:val="00914CD3"/>
    <w:rsid w:val="0091796D"/>
    <w:rsid w:val="009217C1"/>
    <w:rsid w:val="009239CE"/>
    <w:rsid w:val="00934A02"/>
    <w:rsid w:val="00934D0B"/>
    <w:rsid w:val="00934E45"/>
    <w:rsid w:val="009503D2"/>
    <w:rsid w:val="0095424D"/>
    <w:rsid w:val="009544D6"/>
    <w:rsid w:val="009735B0"/>
    <w:rsid w:val="00975390"/>
    <w:rsid w:val="009819C1"/>
    <w:rsid w:val="009830FA"/>
    <w:rsid w:val="009910CC"/>
    <w:rsid w:val="009A5D8F"/>
    <w:rsid w:val="009B1FC3"/>
    <w:rsid w:val="009D0093"/>
    <w:rsid w:val="009D5E28"/>
    <w:rsid w:val="009E655F"/>
    <w:rsid w:val="009E756A"/>
    <w:rsid w:val="009E797A"/>
    <w:rsid w:val="009F2A83"/>
    <w:rsid w:val="009F5404"/>
    <w:rsid w:val="00A05B4B"/>
    <w:rsid w:val="00A11596"/>
    <w:rsid w:val="00A16938"/>
    <w:rsid w:val="00A227E6"/>
    <w:rsid w:val="00A23ADC"/>
    <w:rsid w:val="00A24DA7"/>
    <w:rsid w:val="00A2677E"/>
    <w:rsid w:val="00A277FE"/>
    <w:rsid w:val="00A34965"/>
    <w:rsid w:val="00A35232"/>
    <w:rsid w:val="00A40AB1"/>
    <w:rsid w:val="00A43A84"/>
    <w:rsid w:val="00A62FCE"/>
    <w:rsid w:val="00A630E4"/>
    <w:rsid w:val="00A6340D"/>
    <w:rsid w:val="00A6511B"/>
    <w:rsid w:val="00A651A2"/>
    <w:rsid w:val="00A653C1"/>
    <w:rsid w:val="00A71C7B"/>
    <w:rsid w:val="00A74662"/>
    <w:rsid w:val="00A81C4C"/>
    <w:rsid w:val="00A84203"/>
    <w:rsid w:val="00A91408"/>
    <w:rsid w:val="00A97528"/>
    <w:rsid w:val="00AA7D69"/>
    <w:rsid w:val="00AB02E4"/>
    <w:rsid w:val="00AB4433"/>
    <w:rsid w:val="00AB7DDE"/>
    <w:rsid w:val="00AC0E9F"/>
    <w:rsid w:val="00AC2FAF"/>
    <w:rsid w:val="00AC7A99"/>
    <w:rsid w:val="00AD32B7"/>
    <w:rsid w:val="00AD350E"/>
    <w:rsid w:val="00AF70C5"/>
    <w:rsid w:val="00B24D25"/>
    <w:rsid w:val="00B27D83"/>
    <w:rsid w:val="00B349EB"/>
    <w:rsid w:val="00B42EAD"/>
    <w:rsid w:val="00B442F5"/>
    <w:rsid w:val="00B4556B"/>
    <w:rsid w:val="00B552E6"/>
    <w:rsid w:val="00B55331"/>
    <w:rsid w:val="00B804B0"/>
    <w:rsid w:val="00B93DF5"/>
    <w:rsid w:val="00BA0D68"/>
    <w:rsid w:val="00BB09AE"/>
    <w:rsid w:val="00BD691D"/>
    <w:rsid w:val="00BE1862"/>
    <w:rsid w:val="00BF26ED"/>
    <w:rsid w:val="00BF509C"/>
    <w:rsid w:val="00BF5FBF"/>
    <w:rsid w:val="00BF7B5A"/>
    <w:rsid w:val="00BF7FE3"/>
    <w:rsid w:val="00C019E7"/>
    <w:rsid w:val="00C05AA9"/>
    <w:rsid w:val="00C07983"/>
    <w:rsid w:val="00C11478"/>
    <w:rsid w:val="00C125DE"/>
    <w:rsid w:val="00C1261E"/>
    <w:rsid w:val="00C1268E"/>
    <w:rsid w:val="00C16101"/>
    <w:rsid w:val="00C1765D"/>
    <w:rsid w:val="00C17986"/>
    <w:rsid w:val="00C55BE1"/>
    <w:rsid w:val="00C565A9"/>
    <w:rsid w:val="00C657E6"/>
    <w:rsid w:val="00C71DEA"/>
    <w:rsid w:val="00C8159B"/>
    <w:rsid w:val="00C96965"/>
    <w:rsid w:val="00C9799D"/>
    <w:rsid w:val="00CB530B"/>
    <w:rsid w:val="00CB7E7D"/>
    <w:rsid w:val="00CC3431"/>
    <w:rsid w:val="00CC5AC9"/>
    <w:rsid w:val="00CD10FC"/>
    <w:rsid w:val="00CE37C7"/>
    <w:rsid w:val="00CF022D"/>
    <w:rsid w:val="00D06F6B"/>
    <w:rsid w:val="00D33909"/>
    <w:rsid w:val="00D37314"/>
    <w:rsid w:val="00D458D5"/>
    <w:rsid w:val="00D52A6D"/>
    <w:rsid w:val="00D60686"/>
    <w:rsid w:val="00D6146E"/>
    <w:rsid w:val="00D71632"/>
    <w:rsid w:val="00D7579E"/>
    <w:rsid w:val="00D90207"/>
    <w:rsid w:val="00D9618F"/>
    <w:rsid w:val="00D97E4E"/>
    <w:rsid w:val="00DC16EB"/>
    <w:rsid w:val="00DC5CE4"/>
    <w:rsid w:val="00DD6A84"/>
    <w:rsid w:val="00DF1A46"/>
    <w:rsid w:val="00DF1ED9"/>
    <w:rsid w:val="00E026E7"/>
    <w:rsid w:val="00E02F6F"/>
    <w:rsid w:val="00E15E50"/>
    <w:rsid w:val="00E16356"/>
    <w:rsid w:val="00E322B6"/>
    <w:rsid w:val="00E43433"/>
    <w:rsid w:val="00E44FD2"/>
    <w:rsid w:val="00E50C04"/>
    <w:rsid w:val="00E54D0C"/>
    <w:rsid w:val="00E74410"/>
    <w:rsid w:val="00E85581"/>
    <w:rsid w:val="00E92BD3"/>
    <w:rsid w:val="00E94201"/>
    <w:rsid w:val="00E96FE7"/>
    <w:rsid w:val="00EA2C4C"/>
    <w:rsid w:val="00EB77B6"/>
    <w:rsid w:val="00ED2512"/>
    <w:rsid w:val="00ED2F0D"/>
    <w:rsid w:val="00ED6CAC"/>
    <w:rsid w:val="00EE71E7"/>
    <w:rsid w:val="00EF1C2C"/>
    <w:rsid w:val="00F17E47"/>
    <w:rsid w:val="00F24486"/>
    <w:rsid w:val="00F26786"/>
    <w:rsid w:val="00F32895"/>
    <w:rsid w:val="00F430B4"/>
    <w:rsid w:val="00F609C4"/>
    <w:rsid w:val="00F85811"/>
    <w:rsid w:val="00FB4C58"/>
    <w:rsid w:val="00FC2AA7"/>
    <w:rsid w:val="00FC6EEA"/>
    <w:rsid w:val="00FD2601"/>
    <w:rsid w:val="00FE07A9"/>
    <w:rsid w:val="00FF4A4C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A23ADC"/>
  </w:style>
  <w:style w:type="character" w:customStyle="1" w:styleId="reftext">
    <w:name w:val="reftext"/>
    <w:basedOn w:val="DefaultParagraphFont"/>
    <w:rsid w:val="00146DB1"/>
  </w:style>
  <w:style w:type="paragraph" w:styleId="NormalWeb">
    <w:name w:val="Normal (Web)"/>
    <w:basedOn w:val="Normal"/>
    <w:uiPriority w:val="99"/>
    <w:unhideWhenUsed/>
    <w:rsid w:val="0049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26</cp:revision>
  <cp:lastPrinted>2021-05-20T13:34:00Z</cp:lastPrinted>
  <dcterms:created xsi:type="dcterms:W3CDTF">2021-09-03T10:45:00Z</dcterms:created>
  <dcterms:modified xsi:type="dcterms:W3CDTF">2021-09-06T06:17:00Z</dcterms:modified>
</cp:coreProperties>
</file>