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8247694"/>
    <w:p w14:paraId="67E440AC" w14:textId="00524CDC" w:rsidR="00A96836" w:rsidRDefault="00B04C36" w:rsidP="00A651A2">
      <w:pPr>
        <w:spacing w:after="0"/>
        <w:jc w:val="center"/>
        <w:rPr>
          <w:rFonts w:ascii="Copperplate Gothic Bold" w:hAnsi="Copperplate Gothic Bold" w:cstheme="minorHAnsi"/>
        </w:rPr>
      </w:pPr>
      <w:r>
        <w:rPr>
          <w:rFonts w:ascii="Copperplate Gothic Bold" w:hAnsi="Copperplate Gothic Bold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B37E3" wp14:editId="0B2129F1">
                <wp:simplePos x="0" y="0"/>
                <wp:positionH relativeFrom="column">
                  <wp:posOffset>172085</wp:posOffset>
                </wp:positionH>
                <wp:positionV relativeFrom="paragraph">
                  <wp:posOffset>3810</wp:posOffset>
                </wp:positionV>
                <wp:extent cx="4229735" cy="1691640"/>
                <wp:effectExtent l="19050" t="19050" r="37465" b="4191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735" cy="169164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AE97F" w14:textId="03E5E592" w:rsidR="00875A09" w:rsidRPr="00A7555E" w:rsidRDefault="00875A09" w:rsidP="00B04C36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32"/>
                                <w:lang w:val="en-ZA"/>
                              </w:rPr>
                            </w:pPr>
                            <w:r w:rsidRPr="00A7555E">
                              <w:rPr>
                                <w:rFonts w:cstheme="minorHAnsi"/>
                                <w:sz w:val="40"/>
                                <w:szCs w:val="32"/>
                                <w:lang w:val="en-ZA"/>
                              </w:rPr>
                              <w:t xml:space="preserve">Life Group Study </w:t>
                            </w:r>
                          </w:p>
                          <w:p w14:paraId="61DBBA17" w14:textId="3731E9F6" w:rsidR="00875A09" w:rsidRPr="00A7555E" w:rsidRDefault="00875A09" w:rsidP="00B04C36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t>“</w:t>
                            </w:r>
                            <w:r w:rsidR="00DC6C60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t>What is required to live by faith</w:t>
                            </w:r>
                            <w:r w:rsidR="00977284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t>”</w:t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br/>
                              <w:t xml:space="preserve">SERIES: “Stretch Your Nets” – Acts </w:t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  <w:highlight w:val="yellow"/>
                              </w:rPr>
                              <w:t>(</w:t>
                            </w:r>
                            <w:r w:rsidR="0065271D">
                              <w:rPr>
                                <w:rFonts w:cstheme="minorHAnsi"/>
                                <w:sz w:val="28"/>
                                <w:szCs w:val="32"/>
                                <w:highlight w:val="yellow"/>
                              </w:rPr>
                              <w:t>1</w:t>
                            </w:r>
                            <w:r w:rsidR="00247B9D">
                              <w:rPr>
                                <w:rFonts w:cstheme="minorHAnsi"/>
                                <w:sz w:val="28"/>
                                <w:szCs w:val="32"/>
                                <w:highlight w:val="yellow"/>
                              </w:rPr>
                              <w:t>2</w:t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  <w:highlight w:val="yellow"/>
                              </w:rPr>
                              <w:t>)</w:t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br/>
                            </w:r>
                            <w:r w:rsidR="00247B9D">
                              <w:rPr>
                                <w:rFonts w:cstheme="minorHAnsi"/>
                                <w:sz w:val="24"/>
                              </w:rPr>
                              <w:t xml:space="preserve">Hebrews 11:6 and </w:t>
                            </w:r>
                            <w:r w:rsidRPr="00A7555E">
                              <w:rPr>
                                <w:rFonts w:cstheme="minorHAnsi"/>
                                <w:sz w:val="24"/>
                              </w:rPr>
                              <w:t xml:space="preserve">Acts </w:t>
                            </w:r>
                            <w:r w:rsidR="00247B9D">
                              <w:rPr>
                                <w:rFonts w:cstheme="minorHAnsi"/>
                                <w:sz w:val="24"/>
                              </w:rPr>
                              <w:t xml:space="preserve">12:1-19 </w:t>
                            </w:r>
                            <w:r w:rsidRPr="00A7555E">
                              <w:rPr>
                                <w:rFonts w:cstheme="minorHAnsi"/>
                                <w:sz w:val="24"/>
                              </w:rPr>
                              <w:br/>
                            </w:r>
                            <w:r w:rsidR="009E4A2A">
                              <w:rPr>
                                <w:rFonts w:cstheme="minorHAnsi"/>
                                <w:sz w:val="24"/>
                              </w:rPr>
                              <w:t xml:space="preserve">Study: </w:t>
                            </w:r>
                            <w:r w:rsidRPr="00A7555E">
                              <w:rPr>
                                <w:rFonts w:cstheme="minorHAnsi"/>
                                <w:sz w:val="24"/>
                              </w:rPr>
                              <w:t>Rev. Paul Witter</w:t>
                            </w:r>
                            <w:r w:rsidR="009E4A2A">
                              <w:rPr>
                                <w:rFonts w:cstheme="minorHAnsi"/>
                                <w:sz w:val="24"/>
                              </w:rPr>
                              <w:t xml:space="preserve">              Sermon: Sean Mullin</w:t>
                            </w:r>
                            <w:r w:rsidRPr="00A7555E">
                              <w:rPr>
                                <w:rFonts w:cstheme="minorHAnsi"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B37E3" id="Rectangle: Rounded Corners 1" o:spid="_x0000_s1026" style="position:absolute;left:0;text-align:left;margin-left:13.55pt;margin-top:.3pt;width:333.05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" fillcolor="white [3201]" strokecolor="#8eaadb [1940]" strokeweight="4.5pt">
                <v:stroke joinstyle="miter"/>
                <v:textbox>
                  <w:txbxContent>
                    <w:p w14:paraId="599AE97F" w14:textId="03E5E592" w:rsidR="00875A09" w:rsidRPr="00A7555E" w:rsidRDefault="00875A09" w:rsidP="00B04C36">
                      <w:pPr>
                        <w:jc w:val="center"/>
                        <w:rPr>
                          <w:rFonts w:cstheme="minorHAnsi"/>
                          <w:sz w:val="40"/>
                          <w:szCs w:val="32"/>
                          <w:lang w:val="en-ZA"/>
                        </w:rPr>
                      </w:pPr>
                      <w:r w:rsidRPr="00A7555E">
                        <w:rPr>
                          <w:rFonts w:cstheme="minorHAnsi"/>
                          <w:sz w:val="40"/>
                          <w:szCs w:val="32"/>
                          <w:lang w:val="en-ZA"/>
                        </w:rPr>
                        <w:t xml:space="preserve">Life Group Study </w:t>
                      </w:r>
                    </w:p>
                    <w:p w14:paraId="61DBBA17" w14:textId="3731E9F6" w:rsidR="00875A09" w:rsidRPr="00A7555E" w:rsidRDefault="00875A09" w:rsidP="00B04C36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A7555E">
                        <w:rPr>
                          <w:rFonts w:cstheme="minorHAnsi"/>
                          <w:sz w:val="28"/>
                          <w:szCs w:val="32"/>
                        </w:rPr>
                        <w:t>“</w:t>
                      </w:r>
                      <w:r w:rsidR="00DC6C60">
                        <w:rPr>
                          <w:rFonts w:cstheme="minorHAnsi"/>
                          <w:sz w:val="28"/>
                          <w:szCs w:val="32"/>
                        </w:rPr>
                        <w:t>What is required to live by faith</w:t>
                      </w:r>
                      <w:r w:rsidR="00977284">
                        <w:rPr>
                          <w:rFonts w:cstheme="minorHAnsi"/>
                          <w:sz w:val="28"/>
                          <w:szCs w:val="32"/>
                        </w:rPr>
                        <w:t>”</w:t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</w:rPr>
                        <w:br/>
                        <w:t xml:space="preserve">SERIES: “Stretch Your Nets” – Acts </w:t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  <w:highlight w:val="yellow"/>
                        </w:rPr>
                        <w:t>(</w:t>
                      </w:r>
                      <w:r w:rsidR="0065271D">
                        <w:rPr>
                          <w:rFonts w:cstheme="minorHAnsi"/>
                          <w:sz w:val="28"/>
                          <w:szCs w:val="32"/>
                          <w:highlight w:val="yellow"/>
                        </w:rPr>
                        <w:t>1</w:t>
                      </w:r>
                      <w:r w:rsidR="00247B9D">
                        <w:rPr>
                          <w:rFonts w:cstheme="minorHAnsi"/>
                          <w:sz w:val="28"/>
                          <w:szCs w:val="32"/>
                          <w:highlight w:val="yellow"/>
                        </w:rPr>
                        <w:t>2</w:t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  <w:highlight w:val="yellow"/>
                        </w:rPr>
                        <w:t>)</w:t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</w:rPr>
                        <w:br/>
                      </w:r>
                      <w:r w:rsidR="00247B9D">
                        <w:rPr>
                          <w:rFonts w:cstheme="minorHAnsi"/>
                          <w:sz w:val="24"/>
                        </w:rPr>
                        <w:t xml:space="preserve">Hebrews 11:6 and </w:t>
                      </w:r>
                      <w:r w:rsidRPr="00A7555E">
                        <w:rPr>
                          <w:rFonts w:cstheme="minorHAnsi"/>
                          <w:sz w:val="24"/>
                        </w:rPr>
                        <w:t xml:space="preserve">Acts </w:t>
                      </w:r>
                      <w:r w:rsidR="00247B9D">
                        <w:rPr>
                          <w:rFonts w:cstheme="minorHAnsi"/>
                          <w:sz w:val="24"/>
                        </w:rPr>
                        <w:t xml:space="preserve">12:1-19 </w:t>
                      </w:r>
                      <w:r w:rsidRPr="00A7555E">
                        <w:rPr>
                          <w:rFonts w:cstheme="minorHAnsi"/>
                          <w:sz w:val="24"/>
                        </w:rPr>
                        <w:br/>
                      </w:r>
                      <w:r w:rsidR="009E4A2A">
                        <w:rPr>
                          <w:rFonts w:cstheme="minorHAnsi"/>
                          <w:sz w:val="24"/>
                        </w:rPr>
                        <w:t xml:space="preserve">Study: </w:t>
                      </w:r>
                      <w:r w:rsidRPr="00A7555E">
                        <w:rPr>
                          <w:rFonts w:cstheme="minorHAnsi"/>
                          <w:sz w:val="24"/>
                        </w:rPr>
                        <w:t>Rev. Paul Witter</w:t>
                      </w:r>
                      <w:r w:rsidR="009E4A2A">
                        <w:rPr>
                          <w:rFonts w:cstheme="minorHAnsi"/>
                          <w:sz w:val="24"/>
                        </w:rPr>
                        <w:t xml:space="preserve">              Sermon: Sean Mullin</w:t>
                      </w:r>
                      <w:r w:rsidRPr="00A7555E">
                        <w:rPr>
                          <w:rFonts w:cstheme="minorHAnsi"/>
                          <w:sz w:val="24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0A20D8C6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218E636B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0E85E14C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26EA79D5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0F750E7C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1C7CF48F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779E2CA4" w14:textId="77777777" w:rsidR="00B04C36" w:rsidRDefault="00B04C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0EDA4531" w14:textId="77777777" w:rsidR="00B04C36" w:rsidRDefault="00B04C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371E6143" w14:textId="2ADEC27F" w:rsidR="00B04C36" w:rsidRDefault="00B04C36" w:rsidP="00B04C36">
      <w:pPr>
        <w:spacing w:after="0"/>
        <w:rPr>
          <w:rFonts w:ascii="Copperplate Gothic Bold" w:hAnsi="Copperplate Gothic Bold" w:cstheme="minorHAnsi"/>
        </w:rPr>
      </w:pPr>
    </w:p>
    <w:bookmarkEnd w:id="0"/>
    <w:p w14:paraId="22AD879C" w14:textId="56E87678" w:rsidR="00B04C36" w:rsidRDefault="00B04C36" w:rsidP="00D71632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</w:rPr>
        <w:t>Prepare</w:t>
      </w:r>
      <w:r w:rsidR="00EA2C4C" w:rsidRPr="00E44FD2">
        <w:rPr>
          <w:rFonts w:cstheme="minorHAnsi"/>
          <w:sz w:val="24"/>
        </w:rPr>
        <w:br/>
      </w:r>
    </w:p>
    <w:p w14:paraId="670EECED" w14:textId="4DBB4485" w:rsidR="00B04C36" w:rsidRDefault="00B04C36" w:rsidP="00D71632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View the sermon</w:t>
      </w:r>
      <w:r w:rsidR="00776DA3">
        <w:rPr>
          <w:rFonts w:cstheme="minorHAnsi"/>
          <w:sz w:val="24"/>
          <w:szCs w:val="20"/>
        </w:rPr>
        <w:t>. (There are no sermon notes for this sermon)</w:t>
      </w:r>
      <w:r w:rsidR="008B5C97">
        <w:rPr>
          <w:rFonts w:cstheme="minorHAnsi"/>
          <w:sz w:val="24"/>
          <w:szCs w:val="20"/>
        </w:rPr>
        <w:br/>
      </w:r>
      <w:r w:rsidR="00C25A2D">
        <w:rPr>
          <w:rFonts w:cstheme="minorHAnsi"/>
          <w:sz w:val="24"/>
          <w:szCs w:val="20"/>
        </w:rPr>
        <w:br/>
      </w:r>
      <w:r w:rsidR="00C25A2D" w:rsidRPr="00892D50">
        <w:rPr>
          <w:rFonts w:cstheme="minorHAnsi"/>
          <w:b/>
          <w:i/>
          <w:sz w:val="24"/>
          <w:szCs w:val="20"/>
        </w:rPr>
        <w:t xml:space="preserve">Choose those questions that are pertinent to the group member’s </w:t>
      </w:r>
      <w:r w:rsidR="003241A6" w:rsidRPr="00892D50">
        <w:rPr>
          <w:rFonts w:cstheme="minorHAnsi"/>
          <w:b/>
          <w:i/>
          <w:sz w:val="24"/>
          <w:szCs w:val="20"/>
        </w:rPr>
        <w:t xml:space="preserve">needs </w:t>
      </w:r>
      <w:r w:rsidR="00A7555E" w:rsidRPr="00892D50">
        <w:rPr>
          <w:rFonts w:cstheme="minorHAnsi"/>
          <w:b/>
          <w:i/>
          <w:sz w:val="24"/>
          <w:szCs w:val="20"/>
        </w:rPr>
        <w:br/>
      </w:r>
      <w:r w:rsidR="00822604" w:rsidRPr="00892D50">
        <w:rPr>
          <w:rFonts w:cstheme="minorHAnsi"/>
          <w:b/>
          <w:i/>
          <w:sz w:val="24"/>
          <w:szCs w:val="20"/>
        </w:rPr>
        <w:t xml:space="preserve">and </w:t>
      </w:r>
      <w:r w:rsidR="00C25A2D" w:rsidRPr="00892D50">
        <w:rPr>
          <w:rFonts w:cstheme="minorHAnsi"/>
          <w:b/>
          <w:i/>
          <w:sz w:val="24"/>
          <w:szCs w:val="20"/>
        </w:rPr>
        <w:t>experience</w:t>
      </w:r>
      <w:r w:rsidR="003241A6" w:rsidRPr="00892D50">
        <w:rPr>
          <w:rFonts w:cstheme="minorHAnsi"/>
          <w:b/>
          <w:i/>
          <w:sz w:val="24"/>
          <w:szCs w:val="20"/>
        </w:rPr>
        <w:t>s</w:t>
      </w:r>
      <w:r w:rsidR="00C25A2D" w:rsidRPr="00892D50">
        <w:rPr>
          <w:rFonts w:cstheme="minorHAnsi"/>
          <w:b/>
          <w:i/>
          <w:sz w:val="24"/>
          <w:szCs w:val="20"/>
        </w:rPr>
        <w:t>.</w:t>
      </w:r>
      <w:r w:rsidR="00260BB8">
        <w:rPr>
          <w:rFonts w:cstheme="minorHAnsi"/>
          <w:b/>
          <w:i/>
          <w:sz w:val="24"/>
          <w:szCs w:val="20"/>
        </w:rPr>
        <w:t xml:space="preserve"> We will be following the TEAMS approach in this study.</w:t>
      </w:r>
    </w:p>
    <w:p w14:paraId="351350C1" w14:textId="77777777" w:rsidR="00B04C36" w:rsidRDefault="00B04C36" w:rsidP="00D71632">
      <w:pPr>
        <w:spacing w:after="0" w:line="240" w:lineRule="auto"/>
        <w:rPr>
          <w:rFonts w:cstheme="minorHAnsi"/>
          <w:sz w:val="24"/>
          <w:szCs w:val="20"/>
        </w:rPr>
      </w:pPr>
    </w:p>
    <w:p w14:paraId="034836B7" w14:textId="557DF4B0" w:rsidR="00B04C36" w:rsidRDefault="00B04C36" w:rsidP="00D71632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</w:rPr>
        <w:t>Open</w:t>
      </w:r>
      <w:r w:rsidR="00A7555E">
        <w:rPr>
          <w:rFonts w:cstheme="minorHAnsi"/>
          <w:b/>
          <w:sz w:val="28"/>
        </w:rPr>
        <w:br/>
      </w:r>
    </w:p>
    <w:p w14:paraId="7615602F" w14:textId="659F5A36" w:rsidR="00A7555E" w:rsidRDefault="00A7555E" w:rsidP="008B5C9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Pray for the Holy Spirit to reveal truth and wisdom to you.</w:t>
      </w:r>
      <w:r>
        <w:rPr>
          <w:rFonts w:cstheme="minorHAnsi"/>
          <w:sz w:val="24"/>
          <w:szCs w:val="20"/>
        </w:rPr>
        <w:br/>
      </w:r>
    </w:p>
    <w:p w14:paraId="1274DE76" w14:textId="08F37187" w:rsidR="004B00D7" w:rsidRDefault="0072004F" w:rsidP="00F657F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As you consider the people in your life group, what positive adjective</w:t>
      </w:r>
      <w:r w:rsidR="00260BB8">
        <w:rPr>
          <w:rFonts w:cstheme="minorHAnsi"/>
          <w:sz w:val="24"/>
          <w:szCs w:val="20"/>
        </w:rPr>
        <w:t>s</w:t>
      </w:r>
      <w:r>
        <w:rPr>
          <w:rFonts w:cstheme="minorHAnsi"/>
          <w:sz w:val="24"/>
          <w:szCs w:val="20"/>
        </w:rPr>
        <w:t xml:space="preserve"> would you use to describe them?</w:t>
      </w:r>
      <w:r w:rsidR="001875C3">
        <w:rPr>
          <w:rFonts w:cstheme="minorHAnsi"/>
          <w:sz w:val="24"/>
          <w:szCs w:val="20"/>
        </w:rPr>
        <w:br/>
      </w:r>
      <w:r w:rsidR="00420189">
        <w:rPr>
          <w:rFonts w:cstheme="minorHAnsi"/>
          <w:b/>
          <w:sz w:val="24"/>
          <w:szCs w:val="20"/>
        </w:rPr>
        <w:t xml:space="preserve"> </w:t>
      </w:r>
      <w:r w:rsidR="004B00D7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1B25CC81" w14:textId="12863B35" w:rsidR="009E4A2A" w:rsidRDefault="0072004F" w:rsidP="0072004F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If you were arrested by an anti-Christian government, what evidence would they have against you</w:t>
      </w:r>
      <w:r w:rsidR="00776DA3">
        <w:rPr>
          <w:rFonts w:cstheme="minorHAnsi"/>
          <w:sz w:val="24"/>
          <w:szCs w:val="20"/>
        </w:rPr>
        <w:t xml:space="preserve"> with regard to your Christi</w:t>
      </w:r>
      <w:r w:rsidR="005329DC">
        <w:rPr>
          <w:rFonts w:cstheme="minorHAnsi"/>
          <w:sz w:val="24"/>
          <w:szCs w:val="20"/>
        </w:rPr>
        <w:t>a</w:t>
      </w:r>
      <w:r w:rsidR="00776DA3">
        <w:rPr>
          <w:rFonts w:cstheme="minorHAnsi"/>
          <w:sz w:val="24"/>
          <w:szCs w:val="20"/>
        </w:rPr>
        <w:t>n faith</w:t>
      </w:r>
      <w:r>
        <w:rPr>
          <w:rFonts w:cstheme="minorHAnsi"/>
          <w:sz w:val="24"/>
          <w:szCs w:val="20"/>
        </w:rPr>
        <w:t>?</w:t>
      </w:r>
      <w:r w:rsidR="00731A8B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="009E4A2A">
        <w:rPr>
          <w:rFonts w:cstheme="minorHAnsi"/>
          <w:sz w:val="24"/>
          <w:szCs w:val="20"/>
        </w:rPr>
        <w:br/>
      </w:r>
    </w:p>
    <w:p w14:paraId="08C60C64" w14:textId="3F175313" w:rsidR="009C4AE5" w:rsidRDefault="009E4A2A" w:rsidP="0072004F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What stood out in the sermon for you? It may be a point, a question you have, or something you want to know more about.</w:t>
      </w:r>
      <w:r w:rsidR="00731A8B">
        <w:rPr>
          <w:rFonts w:cstheme="minorHAnsi"/>
          <w:sz w:val="24"/>
          <w:szCs w:val="20"/>
        </w:rPr>
        <w:br/>
      </w:r>
    </w:p>
    <w:p w14:paraId="2389840C" w14:textId="3796508F" w:rsidR="00236F19" w:rsidRPr="00236F19" w:rsidRDefault="00236F19" w:rsidP="00D71632">
      <w:pPr>
        <w:spacing w:after="0" w:line="240" w:lineRule="auto"/>
        <w:rPr>
          <w:rFonts w:cstheme="minorHAnsi"/>
          <w:b/>
          <w:sz w:val="28"/>
          <w:szCs w:val="20"/>
        </w:rPr>
      </w:pPr>
      <w:r w:rsidRPr="00236F19">
        <w:rPr>
          <w:rFonts w:cstheme="minorHAnsi"/>
          <w:b/>
          <w:sz w:val="28"/>
          <w:szCs w:val="20"/>
        </w:rPr>
        <w:lastRenderedPageBreak/>
        <w:t>Digging Deeper</w:t>
      </w:r>
      <w:r w:rsidR="00B85C43">
        <w:rPr>
          <w:rFonts w:cstheme="minorHAnsi"/>
          <w:b/>
          <w:sz w:val="28"/>
          <w:szCs w:val="20"/>
        </w:rPr>
        <w:t xml:space="preserve">: Read </w:t>
      </w:r>
      <w:r w:rsidR="0072004F">
        <w:rPr>
          <w:rFonts w:cstheme="minorHAnsi"/>
          <w:b/>
          <w:sz w:val="28"/>
          <w:szCs w:val="20"/>
        </w:rPr>
        <w:t>Hebrews 11:5-6</w:t>
      </w:r>
      <w:r w:rsidR="00CB12DE">
        <w:rPr>
          <w:rFonts w:cstheme="minorHAnsi"/>
          <w:b/>
          <w:sz w:val="28"/>
          <w:szCs w:val="20"/>
        </w:rPr>
        <w:br/>
      </w:r>
      <w:r w:rsidR="00CB12DE">
        <w:rPr>
          <w:rFonts w:cstheme="minorHAnsi"/>
          <w:b/>
          <w:sz w:val="28"/>
          <w:szCs w:val="20"/>
        </w:rPr>
        <w:br/>
      </w:r>
      <w:r w:rsidR="00CB12DE" w:rsidRPr="006678E1">
        <w:rPr>
          <w:rFonts w:cstheme="minorHAnsi"/>
          <w:b/>
          <w:sz w:val="24"/>
          <w:szCs w:val="20"/>
        </w:rPr>
        <w:t>TEACHING</w:t>
      </w:r>
    </w:p>
    <w:p w14:paraId="03F63988" w14:textId="77777777" w:rsidR="00236F19" w:rsidRDefault="00236F19" w:rsidP="00D71632">
      <w:pPr>
        <w:spacing w:after="0" w:line="240" w:lineRule="auto"/>
        <w:rPr>
          <w:rFonts w:cstheme="minorHAnsi"/>
          <w:sz w:val="24"/>
          <w:szCs w:val="20"/>
        </w:rPr>
      </w:pPr>
    </w:p>
    <w:p w14:paraId="44D73A9D" w14:textId="740BDDEE" w:rsidR="00A37CCE" w:rsidRPr="00A37CCE" w:rsidRDefault="0072004F" w:rsidP="004F1F4F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two aspects of faith please God, according to Hebrews 11:6?</w:t>
      </w:r>
      <w:r w:rsidR="00A37CCE">
        <w:rPr>
          <w:rFonts w:cstheme="minorHAnsi"/>
          <w:sz w:val="24"/>
          <w:szCs w:val="24"/>
        </w:rPr>
        <w:t xml:space="preserve"> </w:t>
      </w:r>
      <w:r w:rsidR="00260BB8">
        <w:rPr>
          <w:rFonts w:cstheme="minorHAnsi"/>
          <w:sz w:val="24"/>
          <w:szCs w:val="24"/>
        </w:rPr>
        <w:t>Practically speaking, what does this mean</w:t>
      </w:r>
      <w:r w:rsidR="00A37CCE">
        <w:rPr>
          <w:rFonts w:cstheme="minorHAnsi"/>
          <w:sz w:val="24"/>
          <w:szCs w:val="24"/>
        </w:rPr>
        <w:t>?</w:t>
      </w:r>
      <w:r w:rsidR="00420189">
        <w:rPr>
          <w:rFonts w:cstheme="minorHAnsi"/>
          <w:sz w:val="24"/>
          <w:szCs w:val="24"/>
        </w:rPr>
        <w:br/>
      </w:r>
    </w:p>
    <w:p w14:paraId="776BC69B" w14:textId="77777777" w:rsidR="00A37CCE" w:rsidRDefault="00A37CCE" w:rsidP="00A37CC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9E3DE8A" w14:textId="7CAF188C" w:rsidR="00420189" w:rsidRPr="00A37CCE" w:rsidRDefault="00013DBB" w:rsidP="00A37CCE">
      <w:pPr>
        <w:spacing w:after="0" w:line="240" w:lineRule="auto"/>
        <w:rPr>
          <w:rFonts w:cstheme="minorHAnsi"/>
          <w:sz w:val="24"/>
          <w:szCs w:val="24"/>
        </w:rPr>
      </w:pPr>
      <w:r w:rsidRPr="00A37CCE">
        <w:rPr>
          <w:rFonts w:cstheme="minorHAnsi"/>
          <w:b/>
          <w:sz w:val="24"/>
          <w:szCs w:val="24"/>
        </w:rPr>
        <w:br/>
      </w:r>
    </w:p>
    <w:p w14:paraId="2A7D35A3" w14:textId="438E96B7" w:rsidR="00104E73" w:rsidRDefault="00776DA3" w:rsidP="004F1F4F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context of Hebrews 11:6 is the life of Enoch  in verse 5. </w:t>
      </w:r>
      <w:r w:rsidR="00DC6C60">
        <w:rPr>
          <w:rFonts w:cstheme="minorHAnsi"/>
          <w:sz w:val="24"/>
          <w:szCs w:val="24"/>
        </w:rPr>
        <w:t>Why did Enoch please God?</w:t>
      </w:r>
      <w:r>
        <w:rPr>
          <w:rFonts w:cstheme="minorHAnsi"/>
          <w:sz w:val="24"/>
          <w:szCs w:val="24"/>
        </w:rPr>
        <w:t xml:space="preserve"> </w:t>
      </w:r>
      <w:r w:rsidR="00C13AE2">
        <w:rPr>
          <w:rFonts w:cstheme="minorHAnsi"/>
          <w:sz w:val="24"/>
          <w:szCs w:val="24"/>
        </w:rPr>
        <w:t>For the</w:t>
      </w:r>
      <w:r>
        <w:rPr>
          <w:rFonts w:cstheme="minorHAnsi"/>
          <w:sz w:val="24"/>
          <w:szCs w:val="24"/>
        </w:rPr>
        <w:t xml:space="preserve"> account of Enoch</w:t>
      </w:r>
      <w:r w:rsidR="00C13AE2">
        <w:rPr>
          <w:rFonts w:cstheme="minorHAnsi"/>
          <w:sz w:val="24"/>
          <w:szCs w:val="24"/>
        </w:rPr>
        <w:t>’s life</w:t>
      </w:r>
      <w:r>
        <w:rPr>
          <w:rFonts w:cstheme="minorHAnsi"/>
          <w:sz w:val="24"/>
          <w:szCs w:val="24"/>
        </w:rPr>
        <w:t xml:space="preserve"> </w:t>
      </w:r>
      <w:r w:rsidR="00C13AE2">
        <w:rPr>
          <w:rFonts w:cstheme="minorHAnsi"/>
          <w:sz w:val="24"/>
          <w:szCs w:val="24"/>
        </w:rPr>
        <w:t>read</w:t>
      </w:r>
      <w:r>
        <w:rPr>
          <w:rFonts w:cstheme="minorHAnsi"/>
          <w:sz w:val="24"/>
          <w:szCs w:val="24"/>
        </w:rPr>
        <w:t xml:space="preserve"> Genesis 5:21-24. We know from Jude 14 that he was a prophet and </w:t>
      </w:r>
      <w:r w:rsidR="00C13AE2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preacher of righteousness.</w:t>
      </w:r>
      <w:r w:rsidR="00171A61">
        <w:rPr>
          <w:rFonts w:cstheme="minorHAnsi"/>
          <w:sz w:val="24"/>
          <w:szCs w:val="24"/>
        </w:rPr>
        <w:br/>
      </w:r>
      <w:r w:rsidR="00171A61">
        <w:rPr>
          <w:rFonts w:cstheme="minorHAnsi"/>
          <w:sz w:val="24"/>
          <w:szCs w:val="24"/>
        </w:rPr>
        <w:br/>
      </w:r>
      <w:r w:rsidR="00171A61">
        <w:rPr>
          <w:rFonts w:cstheme="minorHAnsi"/>
          <w:sz w:val="24"/>
          <w:szCs w:val="24"/>
        </w:rPr>
        <w:br/>
      </w:r>
      <w:r w:rsidR="0013322E">
        <w:rPr>
          <w:rFonts w:cstheme="minorHAnsi"/>
          <w:sz w:val="24"/>
          <w:szCs w:val="24"/>
        </w:rPr>
        <w:br/>
      </w:r>
    </w:p>
    <w:p w14:paraId="4494365D" w14:textId="2B1B631F" w:rsidR="003D566B" w:rsidRPr="003D566B" w:rsidRDefault="00DC6C60" w:rsidP="004F1F4F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Habakkuk 2:4(b) says “</w:t>
      </w:r>
      <w:r w:rsidRPr="009E4A2A">
        <w:rPr>
          <w:rFonts w:cstheme="minorHAnsi"/>
          <w:i/>
          <w:sz w:val="24"/>
          <w:szCs w:val="24"/>
        </w:rPr>
        <w:t>But the righteous one will live by his faith</w:t>
      </w:r>
      <w:r>
        <w:rPr>
          <w:rFonts w:cstheme="minorHAnsi"/>
          <w:sz w:val="24"/>
          <w:szCs w:val="24"/>
        </w:rPr>
        <w:t xml:space="preserve">.” This verse is quoted three times in the New Testament. Look up the verses </w:t>
      </w:r>
      <w:r w:rsidR="00260BB8">
        <w:rPr>
          <w:rFonts w:cstheme="minorHAnsi"/>
          <w:sz w:val="24"/>
          <w:szCs w:val="24"/>
        </w:rPr>
        <w:t xml:space="preserve">and discuss </w:t>
      </w:r>
      <w:r>
        <w:rPr>
          <w:rFonts w:cstheme="minorHAnsi"/>
          <w:sz w:val="24"/>
          <w:szCs w:val="24"/>
        </w:rPr>
        <w:t>how the verse is applied in these passages. Use a study Bible if you need help</w:t>
      </w:r>
      <w:r w:rsidR="00260BB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Romans 1:17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Galatians 3:11</w:t>
      </w:r>
      <w:r w:rsidR="009E4A2A">
        <w:rPr>
          <w:rFonts w:cstheme="minorHAnsi"/>
          <w:sz w:val="24"/>
          <w:szCs w:val="24"/>
        </w:rPr>
        <w:br/>
      </w:r>
      <w:r w:rsidR="009E4A2A">
        <w:rPr>
          <w:rFonts w:cstheme="minorHAnsi"/>
          <w:sz w:val="24"/>
          <w:szCs w:val="24"/>
        </w:rPr>
        <w:br/>
      </w:r>
      <w:r w:rsidR="009E4A2A">
        <w:rPr>
          <w:rFonts w:cstheme="minorHAnsi"/>
          <w:sz w:val="24"/>
          <w:szCs w:val="24"/>
        </w:rPr>
        <w:br/>
      </w:r>
      <w:r w:rsidR="009E4A2A">
        <w:rPr>
          <w:rFonts w:cstheme="minorHAnsi"/>
          <w:sz w:val="24"/>
          <w:szCs w:val="24"/>
        </w:rPr>
        <w:br/>
        <w:t>Hebrews 10:38</w:t>
      </w:r>
      <w:r>
        <w:rPr>
          <w:rFonts w:cstheme="minorHAnsi"/>
          <w:sz w:val="24"/>
          <w:szCs w:val="24"/>
        </w:rPr>
        <w:br/>
      </w:r>
      <w:r w:rsidR="00260BB8">
        <w:rPr>
          <w:rFonts w:cstheme="minorHAnsi"/>
          <w:sz w:val="24"/>
          <w:szCs w:val="24"/>
        </w:rPr>
        <w:br/>
      </w:r>
    </w:p>
    <w:p w14:paraId="4A31C77B" w14:textId="0852C57A" w:rsidR="00A82ADE" w:rsidRDefault="009E4A2A" w:rsidP="004F1F4F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lastRenderedPageBreak/>
        <w:t>Read Acts 12:1-19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  <w:t>Why is faith so important when it come</w:t>
      </w:r>
      <w:r w:rsidR="00260BB8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 </w:t>
      </w:r>
      <w:r w:rsidR="00A37CCE">
        <w:rPr>
          <w:rFonts w:cstheme="minorHAnsi"/>
          <w:sz w:val="24"/>
        </w:rPr>
        <w:t>to prayer?</w:t>
      </w:r>
      <w:r w:rsidR="00260BB8">
        <w:rPr>
          <w:rFonts w:cstheme="minorHAnsi"/>
          <w:sz w:val="24"/>
        </w:rPr>
        <w:t xml:space="preserve"> </w:t>
      </w:r>
      <w:r w:rsidR="00A37CCE">
        <w:rPr>
          <w:rFonts w:cstheme="minorHAnsi"/>
          <w:sz w:val="24"/>
        </w:rPr>
        <w:t xml:space="preserve">See Acts 12:5. What made Elijah’s prayer “fervent” or “earnest” (James 1:17). </w:t>
      </w:r>
      <w:r w:rsidR="00C13AE2">
        <w:rPr>
          <w:rFonts w:cstheme="minorHAnsi"/>
          <w:sz w:val="24"/>
        </w:rPr>
        <w:t>(</w:t>
      </w:r>
      <w:r w:rsidR="00A37CCE">
        <w:rPr>
          <w:rFonts w:cstheme="minorHAnsi"/>
          <w:sz w:val="24"/>
        </w:rPr>
        <w:t xml:space="preserve">The </w:t>
      </w:r>
      <w:r w:rsidR="00C13AE2">
        <w:rPr>
          <w:rFonts w:cstheme="minorHAnsi"/>
          <w:sz w:val="24"/>
        </w:rPr>
        <w:t>story is found</w:t>
      </w:r>
      <w:r w:rsidR="00A37CCE">
        <w:rPr>
          <w:rFonts w:cstheme="minorHAnsi"/>
          <w:sz w:val="24"/>
        </w:rPr>
        <w:t xml:space="preserve"> in 1 Kings 17:1,2 and 18:1</w:t>
      </w:r>
      <w:r w:rsidR="00260BB8">
        <w:rPr>
          <w:rFonts w:cstheme="minorHAnsi"/>
          <w:sz w:val="24"/>
        </w:rPr>
        <w:t>.</w:t>
      </w:r>
      <w:r w:rsidR="00C13AE2">
        <w:rPr>
          <w:rFonts w:cstheme="minorHAnsi"/>
          <w:sz w:val="24"/>
        </w:rPr>
        <w:t>)</w:t>
      </w:r>
      <w:r w:rsidR="00013DBB" w:rsidRPr="00CA7A7A">
        <w:rPr>
          <w:rFonts w:cstheme="minorHAnsi"/>
          <w:sz w:val="24"/>
          <w:szCs w:val="24"/>
        </w:rPr>
        <w:br/>
      </w:r>
      <w:r w:rsidR="00864C62" w:rsidRPr="00CA7A7A">
        <w:rPr>
          <w:rFonts w:cstheme="minorHAnsi"/>
          <w:b/>
          <w:sz w:val="24"/>
          <w:szCs w:val="24"/>
        </w:rPr>
        <w:br/>
      </w:r>
      <w:r w:rsidR="00013DBB">
        <w:rPr>
          <w:rFonts w:cstheme="minorHAnsi"/>
          <w:b/>
          <w:sz w:val="24"/>
          <w:szCs w:val="24"/>
        </w:rPr>
        <w:br/>
      </w:r>
      <w:r w:rsidR="00630342">
        <w:rPr>
          <w:rFonts w:cstheme="minorHAnsi"/>
          <w:b/>
          <w:sz w:val="24"/>
          <w:szCs w:val="24"/>
        </w:rPr>
        <w:br/>
      </w:r>
      <w:r w:rsidR="00013DBB">
        <w:rPr>
          <w:rFonts w:cstheme="minorHAnsi"/>
          <w:b/>
          <w:sz w:val="24"/>
          <w:szCs w:val="24"/>
        </w:rPr>
        <w:br/>
      </w:r>
      <w:r w:rsidR="00013DBB">
        <w:rPr>
          <w:rFonts w:cstheme="minorHAnsi"/>
          <w:b/>
          <w:sz w:val="24"/>
          <w:szCs w:val="24"/>
        </w:rPr>
        <w:br/>
      </w:r>
    </w:p>
    <w:p w14:paraId="47C2BFD9" w14:textId="38A1AB38" w:rsidR="00A82ADE" w:rsidRPr="00A37CCE" w:rsidRDefault="00A37CCE" w:rsidP="00A37C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A37CCE">
        <w:rPr>
          <w:rFonts w:cstheme="minorHAnsi"/>
          <w:sz w:val="24"/>
          <w:szCs w:val="24"/>
        </w:rPr>
        <w:t xml:space="preserve">In what </w:t>
      </w:r>
      <w:r w:rsidRPr="00A37CCE">
        <w:rPr>
          <w:rFonts w:cstheme="minorHAnsi"/>
          <w:sz w:val="24"/>
        </w:rPr>
        <w:t>ways</w:t>
      </w:r>
      <w:r w:rsidRPr="00A37CCE">
        <w:rPr>
          <w:rFonts w:cstheme="minorHAnsi"/>
          <w:sz w:val="24"/>
          <w:szCs w:val="24"/>
        </w:rPr>
        <w:t xml:space="preserve"> are we like the disciples – see Acts 12:15,16</w:t>
      </w:r>
      <w:r w:rsidR="00260BB8">
        <w:rPr>
          <w:rFonts w:cstheme="minorHAnsi"/>
          <w:sz w:val="24"/>
          <w:szCs w:val="24"/>
        </w:rPr>
        <w:t>?</w:t>
      </w:r>
      <w:r w:rsidRPr="00A37CCE">
        <w:rPr>
          <w:rFonts w:cstheme="minorHAnsi"/>
          <w:sz w:val="24"/>
          <w:szCs w:val="24"/>
        </w:rPr>
        <w:br/>
        <w:t>Why was it so difficult to believe</w:t>
      </w:r>
      <w:r w:rsidR="00260BB8">
        <w:rPr>
          <w:rFonts w:cstheme="minorHAnsi"/>
          <w:sz w:val="24"/>
          <w:szCs w:val="24"/>
        </w:rPr>
        <w:t xml:space="preserve"> that God had answered </w:t>
      </w:r>
      <w:r w:rsidR="00C13AE2">
        <w:rPr>
          <w:rFonts w:cstheme="minorHAnsi"/>
          <w:sz w:val="24"/>
          <w:szCs w:val="24"/>
        </w:rPr>
        <w:t xml:space="preserve">their </w:t>
      </w:r>
      <w:r w:rsidR="00260BB8">
        <w:rPr>
          <w:rFonts w:cstheme="minorHAnsi"/>
          <w:sz w:val="24"/>
          <w:szCs w:val="24"/>
        </w:rPr>
        <w:t>prayer</w:t>
      </w:r>
      <w:r w:rsidR="00C13AE2">
        <w:rPr>
          <w:rFonts w:cstheme="minorHAnsi"/>
          <w:sz w:val="24"/>
          <w:szCs w:val="24"/>
        </w:rPr>
        <w:t>s</w:t>
      </w:r>
      <w:r w:rsidRPr="00A37CCE">
        <w:rPr>
          <w:rFonts w:cstheme="minorHAnsi"/>
          <w:sz w:val="24"/>
          <w:szCs w:val="24"/>
        </w:rPr>
        <w:t>?</w:t>
      </w:r>
      <w:r w:rsidR="00260BB8">
        <w:rPr>
          <w:rFonts w:cstheme="minorHAnsi"/>
          <w:sz w:val="24"/>
          <w:szCs w:val="24"/>
        </w:rPr>
        <w:t xml:space="preserve"> Do you think their original prayers were sincere, and if they were, what made it difficult to believe that God had answered their prayers.</w:t>
      </w:r>
      <w:r w:rsidR="00CA7A7A" w:rsidRPr="00A37CCE">
        <w:rPr>
          <w:b/>
          <w:sz w:val="24"/>
        </w:rPr>
        <w:br/>
      </w:r>
      <w:r w:rsidR="00630342" w:rsidRPr="00A37CCE">
        <w:rPr>
          <w:b/>
          <w:sz w:val="24"/>
        </w:rPr>
        <w:br/>
      </w:r>
      <w:r w:rsidR="00864C62" w:rsidRPr="00A37CCE">
        <w:rPr>
          <w:b/>
          <w:sz w:val="24"/>
        </w:rPr>
        <w:br/>
      </w:r>
      <w:r w:rsidRPr="00A37CCE">
        <w:rPr>
          <w:b/>
          <w:sz w:val="24"/>
        </w:rPr>
        <w:br/>
      </w:r>
      <w:r w:rsidRPr="00A37CCE">
        <w:rPr>
          <w:b/>
          <w:sz w:val="24"/>
        </w:rPr>
        <w:br/>
      </w:r>
      <w:r w:rsidRPr="00A37CCE">
        <w:rPr>
          <w:b/>
          <w:sz w:val="24"/>
        </w:rPr>
        <w:br/>
      </w:r>
      <w:r w:rsidR="00864C62" w:rsidRPr="00A37CCE">
        <w:rPr>
          <w:b/>
          <w:sz w:val="24"/>
        </w:rPr>
        <w:br/>
      </w:r>
      <w:r w:rsidR="00630342" w:rsidRPr="00A37CCE">
        <w:rPr>
          <w:b/>
          <w:sz w:val="24"/>
        </w:rPr>
        <w:br/>
      </w:r>
      <w:r w:rsidR="00C215A2" w:rsidRPr="00A37CCE">
        <w:rPr>
          <w:rFonts w:cstheme="minorHAnsi"/>
          <w:sz w:val="24"/>
          <w:szCs w:val="24"/>
        </w:rPr>
        <w:br/>
      </w:r>
    </w:p>
    <w:p w14:paraId="49B8FC3B" w14:textId="02F93A46" w:rsidR="00B14CE1" w:rsidRPr="00104E73" w:rsidRDefault="00B14CE1" w:rsidP="00104E73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6469E0">
        <w:rPr>
          <w:rFonts w:cstheme="minorHAnsi"/>
          <w:b/>
          <w:sz w:val="28"/>
        </w:rPr>
        <w:t>Going forward</w:t>
      </w:r>
      <w:r w:rsidR="000322EB">
        <w:rPr>
          <w:rFonts w:cstheme="minorHAnsi"/>
          <w:b/>
          <w:sz w:val="28"/>
        </w:rPr>
        <w:t xml:space="preserve"> </w:t>
      </w:r>
      <w:r w:rsidR="00CB5B82">
        <w:rPr>
          <w:rFonts w:cstheme="minorHAnsi"/>
          <w:b/>
          <w:sz w:val="28"/>
        </w:rPr>
        <w:t xml:space="preserve">- </w:t>
      </w:r>
      <w:r w:rsidR="00CB5B82" w:rsidRPr="006678E1">
        <w:rPr>
          <w:rFonts w:cstheme="minorHAnsi"/>
          <w:b/>
          <w:sz w:val="24"/>
        </w:rPr>
        <w:t>EQUIPPING</w:t>
      </w:r>
    </w:p>
    <w:p w14:paraId="21E77F59" w14:textId="77777777" w:rsidR="00B14CE1" w:rsidRDefault="00B14CE1" w:rsidP="00B14CE1">
      <w:pPr>
        <w:spacing w:after="0" w:line="240" w:lineRule="auto"/>
        <w:rPr>
          <w:rFonts w:cstheme="minorHAnsi"/>
          <w:sz w:val="24"/>
          <w:szCs w:val="20"/>
        </w:rPr>
      </w:pPr>
    </w:p>
    <w:p w14:paraId="09C6E337" w14:textId="47616162" w:rsidR="00C215A2" w:rsidRDefault="001B476A" w:rsidP="007E0A9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Why is it important to be focused</w:t>
      </w:r>
      <w:r w:rsidR="00CB12DE">
        <w:rPr>
          <w:rFonts w:cstheme="minorHAnsi"/>
          <w:sz w:val="24"/>
          <w:szCs w:val="20"/>
        </w:rPr>
        <w:t xml:space="preserve"> in prayer</w:t>
      </w:r>
      <w:r>
        <w:rPr>
          <w:rFonts w:cstheme="minorHAnsi"/>
          <w:sz w:val="24"/>
          <w:szCs w:val="20"/>
        </w:rPr>
        <w:t>, to pray sincerely, and to believe? How can we apply this to the “Pray and Go” outreach?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="00C215A2">
        <w:rPr>
          <w:rFonts w:cstheme="minorHAnsi"/>
          <w:sz w:val="24"/>
          <w:szCs w:val="20"/>
        </w:rPr>
        <w:br/>
      </w:r>
      <w:r w:rsidR="00C215A2">
        <w:rPr>
          <w:rFonts w:cstheme="minorHAnsi"/>
          <w:sz w:val="24"/>
          <w:szCs w:val="20"/>
        </w:rPr>
        <w:br/>
      </w:r>
    </w:p>
    <w:p w14:paraId="08DBAD8D" w14:textId="6E9D2C71" w:rsidR="007E0A96" w:rsidRDefault="001B476A" w:rsidP="007E0A9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Why is it important to pray specifically</w:t>
      </w:r>
      <w:r w:rsidR="007E0A96">
        <w:rPr>
          <w:rFonts w:cstheme="minorHAnsi"/>
          <w:sz w:val="24"/>
          <w:szCs w:val="20"/>
        </w:rPr>
        <w:t>?</w:t>
      </w:r>
      <w:r>
        <w:rPr>
          <w:rFonts w:cstheme="minorHAnsi"/>
          <w:sz w:val="24"/>
          <w:szCs w:val="20"/>
        </w:rPr>
        <w:t xml:space="preserve"> What sort of things should we be asking God to do as we pray outside homes during the “Pray and Go” outreach?</w:t>
      </w:r>
      <w:r>
        <w:rPr>
          <w:rFonts w:cstheme="minorHAnsi"/>
          <w:sz w:val="24"/>
          <w:szCs w:val="20"/>
        </w:rPr>
        <w:br/>
      </w:r>
      <w:r w:rsidR="00260BB8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="007E0A96">
        <w:rPr>
          <w:rFonts w:cstheme="minorHAnsi"/>
          <w:sz w:val="24"/>
          <w:szCs w:val="20"/>
        </w:rPr>
        <w:br/>
      </w:r>
    </w:p>
    <w:p w14:paraId="1BEC9E9A" w14:textId="77777777" w:rsidR="00260BB8" w:rsidRDefault="001B476A" w:rsidP="007E0A9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Do you believe that God can answer our prayers as we pray for people?</w:t>
      </w:r>
    </w:p>
    <w:p w14:paraId="2C17776D" w14:textId="1EBEE1E4" w:rsidR="004670B2" w:rsidRPr="007E0A96" w:rsidRDefault="004670B2" w:rsidP="00260BB8">
      <w:pPr>
        <w:pStyle w:val="ListParagraph"/>
        <w:spacing w:after="0" w:line="240" w:lineRule="auto"/>
        <w:rPr>
          <w:rFonts w:cstheme="minorHAnsi"/>
          <w:sz w:val="24"/>
          <w:szCs w:val="20"/>
        </w:rPr>
      </w:pPr>
      <w:r w:rsidRPr="007E0A96">
        <w:rPr>
          <w:rFonts w:cstheme="minorHAnsi"/>
          <w:sz w:val="24"/>
          <w:szCs w:val="20"/>
        </w:rPr>
        <w:br/>
      </w:r>
    </w:p>
    <w:p w14:paraId="795D4167" w14:textId="77777777" w:rsidR="00CB12DE" w:rsidRDefault="00B14CE1" w:rsidP="004670B2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 </w:t>
      </w:r>
      <w:r w:rsidR="00574B68">
        <w:rPr>
          <w:rFonts w:cstheme="minorHAnsi"/>
          <w:sz w:val="24"/>
          <w:szCs w:val="20"/>
        </w:rPr>
        <w:t>Share and pray</w:t>
      </w:r>
      <w:r>
        <w:rPr>
          <w:rFonts w:cstheme="minorHAnsi"/>
          <w:sz w:val="24"/>
          <w:szCs w:val="20"/>
        </w:rPr>
        <w:t xml:space="preserve"> with your </w:t>
      </w:r>
      <w:r w:rsidR="00630342">
        <w:rPr>
          <w:rFonts w:cstheme="minorHAnsi"/>
          <w:sz w:val="24"/>
          <w:szCs w:val="20"/>
        </w:rPr>
        <w:t xml:space="preserve">prayer </w:t>
      </w:r>
      <w:r>
        <w:rPr>
          <w:rFonts w:cstheme="minorHAnsi"/>
          <w:sz w:val="24"/>
          <w:szCs w:val="20"/>
        </w:rPr>
        <w:t xml:space="preserve">partner about </w:t>
      </w:r>
      <w:r w:rsidR="00B85C43" w:rsidRPr="00AA50C2">
        <w:rPr>
          <w:rFonts w:cstheme="minorHAnsi"/>
          <w:b/>
          <w:sz w:val="24"/>
          <w:szCs w:val="20"/>
        </w:rPr>
        <w:t xml:space="preserve">one </w:t>
      </w:r>
      <w:r>
        <w:rPr>
          <w:rFonts w:cstheme="minorHAnsi"/>
          <w:sz w:val="24"/>
          <w:szCs w:val="20"/>
        </w:rPr>
        <w:t xml:space="preserve">“take home” action point </w:t>
      </w:r>
      <w:r w:rsidR="00B85C43">
        <w:rPr>
          <w:rFonts w:cstheme="minorHAnsi"/>
          <w:sz w:val="24"/>
          <w:szCs w:val="20"/>
        </w:rPr>
        <w:t xml:space="preserve">that </w:t>
      </w:r>
      <w:r>
        <w:rPr>
          <w:rFonts w:cstheme="minorHAnsi"/>
          <w:sz w:val="24"/>
          <w:szCs w:val="20"/>
        </w:rPr>
        <w:t>you would like to implement.</w:t>
      </w:r>
      <w:r>
        <w:rPr>
          <w:rFonts w:cstheme="minorHAnsi"/>
          <w:sz w:val="24"/>
          <w:szCs w:val="20"/>
        </w:rPr>
        <w:br/>
      </w:r>
      <w:r w:rsidR="001B476A">
        <w:rPr>
          <w:rFonts w:cstheme="minorHAnsi"/>
          <w:sz w:val="24"/>
          <w:szCs w:val="20"/>
        </w:rPr>
        <w:br/>
      </w:r>
      <w:r w:rsidR="001B476A">
        <w:rPr>
          <w:rFonts w:cstheme="minorHAnsi"/>
          <w:sz w:val="24"/>
          <w:szCs w:val="20"/>
        </w:rPr>
        <w:br/>
      </w:r>
      <w:r w:rsidR="001B476A">
        <w:rPr>
          <w:rFonts w:cstheme="minorHAnsi"/>
          <w:sz w:val="24"/>
          <w:szCs w:val="20"/>
        </w:rPr>
        <w:br/>
      </w:r>
    </w:p>
    <w:p w14:paraId="12F23C3A" w14:textId="145E0F8B" w:rsidR="00822604" w:rsidRPr="004670B2" w:rsidRDefault="00CB12DE" w:rsidP="004670B2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 w:rsidRPr="00CB12DE">
        <w:rPr>
          <w:rFonts w:cstheme="minorHAnsi"/>
          <w:b/>
          <w:sz w:val="24"/>
          <w:szCs w:val="20"/>
        </w:rPr>
        <w:t>ACCOUNTABILITY:</w:t>
      </w:r>
      <w:r>
        <w:rPr>
          <w:rFonts w:cstheme="minorHAnsi"/>
          <w:sz w:val="24"/>
          <w:szCs w:val="20"/>
        </w:rPr>
        <w:t xml:space="preserve"> Share with your prayer partner how you are doing with your personal testimony and “Pray &amp; Go” prayer walks.</w:t>
      </w:r>
      <w:r w:rsidR="00B14CE1">
        <w:rPr>
          <w:rFonts w:cstheme="minorHAnsi"/>
          <w:sz w:val="24"/>
          <w:szCs w:val="20"/>
        </w:rPr>
        <w:br/>
      </w:r>
      <w:r w:rsidR="0049186A">
        <w:rPr>
          <w:rFonts w:cstheme="minorHAnsi"/>
          <w:sz w:val="24"/>
          <w:szCs w:val="20"/>
        </w:rPr>
        <w:br/>
      </w:r>
    </w:p>
    <w:p w14:paraId="55A68A91" w14:textId="2004966C" w:rsidR="00260BB8" w:rsidRDefault="001B476A" w:rsidP="00260BB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 w:rsidRPr="00CB12DE">
        <w:rPr>
          <w:rFonts w:cstheme="minorHAnsi"/>
          <w:b/>
          <w:sz w:val="24"/>
          <w:szCs w:val="20"/>
        </w:rPr>
        <w:t>MISSION</w:t>
      </w:r>
      <w:r>
        <w:rPr>
          <w:rFonts w:cstheme="minorHAnsi"/>
          <w:sz w:val="24"/>
          <w:szCs w:val="20"/>
        </w:rPr>
        <w:t xml:space="preserve">: </w:t>
      </w:r>
      <w:r>
        <w:rPr>
          <w:rFonts w:cstheme="minorHAnsi"/>
          <w:sz w:val="24"/>
          <w:szCs w:val="20"/>
        </w:rPr>
        <w:br/>
        <w:t xml:space="preserve">* Decide </w:t>
      </w:r>
      <w:r w:rsidR="008D3DE0">
        <w:rPr>
          <w:rFonts w:cstheme="minorHAnsi"/>
          <w:sz w:val="24"/>
          <w:szCs w:val="20"/>
        </w:rPr>
        <w:t xml:space="preserve">WHEN and </w:t>
      </w:r>
      <w:r>
        <w:rPr>
          <w:rFonts w:cstheme="minorHAnsi"/>
          <w:sz w:val="24"/>
          <w:szCs w:val="20"/>
        </w:rPr>
        <w:t>WHERE you will do the “Pray &amp; Go” outreach.</w:t>
      </w:r>
      <w:r w:rsidR="003752E4">
        <w:rPr>
          <w:rFonts w:cstheme="minorHAnsi"/>
          <w:sz w:val="24"/>
          <w:szCs w:val="20"/>
        </w:rPr>
        <w:t xml:space="preserve"> </w:t>
      </w:r>
      <w:r w:rsidR="003752E4">
        <w:rPr>
          <w:rFonts w:cstheme="minorHAnsi"/>
          <w:sz w:val="24"/>
          <w:szCs w:val="20"/>
        </w:rPr>
        <w:br/>
        <w:t xml:space="preserve">   Go on your prayer walk.</w:t>
      </w:r>
      <w:r w:rsidR="00BD631A">
        <w:rPr>
          <w:rFonts w:cstheme="minorHAnsi"/>
          <w:sz w:val="24"/>
          <w:szCs w:val="20"/>
        </w:rPr>
        <w:br/>
      </w:r>
      <w:r w:rsidR="00CB12DE">
        <w:rPr>
          <w:rFonts w:cstheme="minorHAnsi"/>
          <w:sz w:val="24"/>
          <w:szCs w:val="20"/>
        </w:rPr>
        <w:br/>
        <w:t xml:space="preserve">* Share your personal testimony with one person. It could be a friend </w:t>
      </w:r>
      <w:r w:rsidR="00CB12DE">
        <w:rPr>
          <w:rFonts w:cstheme="minorHAnsi"/>
          <w:sz w:val="24"/>
          <w:szCs w:val="20"/>
        </w:rPr>
        <w:br/>
        <w:t xml:space="preserve">   or family member</w:t>
      </w:r>
      <w:r w:rsidR="00BD631A">
        <w:rPr>
          <w:rFonts w:cstheme="minorHAnsi"/>
          <w:sz w:val="24"/>
          <w:szCs w:val="20"/>
        </w:rPr>
        <w:t>, or a person who needs to hear it!</w:t>
      </w:r>
      <w:r w:rsidR="00260BB8">
        <w:rPr>
          <w:rFonts w:cstheme="minorHAnsi"/>
          <w:sz w:val="24"/>
          <w:szCs w:val="20"/>
        </w:rPr>
        <w:br/>
      </w:r>
      <w:r w:rsidR="00260BB8">
        <w:rPr>
          <w:rFonts w:cstheme="minorHAnsi"/>
          <w:sz w:val="24"/>
          <w:szCs w:val="20"/>
        </w:rPr>
        <w:br/>
      </w:r>
    </w:p>
    <w:p w14:paraId="257FB094" w14:textId="3EA53FAB" w:rsidR="00260BB8" w:rsidRPr="00260BB8" w:rsidRDefault="00260BB8" w:rsidP="00260BB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 w:rsidRPr="00CB12DE">
        <w:rPr>
          <w:rFonts w:cstheme="minorHAnsi"/>
          <w:b/>
          <w:sz w:val="24"/>
          <w:szCs w:val="20"/>
        </w:rPr>
        <w:t>SUPPLICATION</w:t>
      </w:r>
      <w:r>
        <w:rPr>
          <w:rFonts w:cstheme="minorHAnsi"/>
          <w:sz w:val="24"/>
          <w:szCs w:val="20"/>
        </w:rPr>
        <w:t xml:space="preserve">: </w:t>
      </w:r>
      <w:r w:rsidRPr="00CB12DE">
        <w:rPr>
          <w:rFonts w:cstheme="minorHAnsi"/>
          <w:sz w:val="24"/>
          <w:szCs w:val="20"/>
        </w:rPr>
        <w:t xml:space="preserve">PRAY </w:t>
      </w:r>
      <w:r>
        <w:rPr>
          <w:rFonts w:cstheme="minorHAnsi"/>
          <w:sz w:val="24"/>
          <w:szCs w:val="20"/>
        </w:rPr>
        <w:t xml:space="preserve">together as a group for the “Pay &amp; Go” </w:t>
      </w:r>
      <w:r w:rsidR="009B348A">
        <w:rPr>
          <w:rFonts w:cstheme="minorHAnsi"/>
          <w:sz w:val="24"/>
          <w:szCs w:val="20"/>
        </w:rPr>
        <w:t>outreach</w:t>
      </w:r>
      <w:bookmarkStart w:id="1" w:name="_GoBack"/>
      <w:bookmarkEnd w:id="1"/>
      <w:r>
        <w:rPr>
          <w:rFonts w:cstheme="minorHAnsi"/>
          <w:sz w:val="24"/>
          <w:szCs w:val="20"/>
        </w:rPr>
        <w:t>.</w:t>
      </w:r>
    </w:p>
    <w:p w14:paraId="77CA24C1" w14:textId="77777777" w:rsidR="00236F19" w:rsidRDefault="00236F19" w:rsidP="00D71632">
      <w:pPr>
        <w:spacing w:after="0" w:line="240" w:lineRule="auto"/>
        <w:rPr>
          <w:rFonts w:cstheme="minorHAnsi"/>
          <w:sz w:val="24"/>
          <w:szCs w:val="20"/>
        </w:rPr>
      </w:pPr>
    </w:p>
    <w:sectPr w:rsidR="00236F19" w:rsidSect="00A7555E">
      <w:footerReference w:type="default" r:id="rId7"/>
      <w:pgSz w:w="8391" w:h="11906" w:code="11"/>
      <w:pgMar w:top="426" w:right="312" w:bottom="142" w:left="425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C9D2B" w14:textId="77777777" w:rsidR="006A4D6E" w:rsidRDefault="006A4D6E" w:rsidP="008037E1">
      <w:pPr>
        <w:spacing w:after="0" w:line="240" w:lineRule="auto"/>
      </w:pPr>
      <w:r>
        <w:separator/>
      </w:r>
    </w:p>
  </w:endnote>
  <w:endnote w:type="continuationSeparator" w:id="0">
    <w:p w14:paraId="4020D0E2" w14:textId="77777777" w:rsidR="006A4D6E" w:rsidRDefault="006A4D6E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EA5C" w14:textId="4E80D998" w:rsidR="00875A09" w:rsidRDefault="00875A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8687F" wp14:editId="4A84743B">
              <wp:simplePos x="0" y="0"/>
              <wp:positionH relativeFrom="column">
                <wp:posOffset>-3175</wp:posOffset>
              </wp:positionH>
              <wp:positionV relativeFrom="paragraph">
                <wp:posOffset>-635</wp:posOffset>
              </wp:positionV>
              <wp:extent cx="472440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874A5C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.05pt" to="3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Pr="00451363">
      <w:rPr>
        <w:noProof/>
      </w:rPr>
      <w:drawing>
        <wp:anchor distT="0" distB="0" distL="114300" distR="114300" simplePos="0" relativeHeight="251659264" behindDoc="0" locked="0" layoutInCell="1" allowOverlap="1" wp14:anchorId="3BA290FB" wp14:editId="5046FE13">
          <wp:simplePos x="0" y="0"/>
          <wp:positionH relativeFrom="column">
            <wp:posOffset>3463925</wp:posOffset>
          </wp:positionH>
          <wp:positionV relativeFrom="paragraph">
            <wp:posOffset>82550</wp:posOffset>
          </wp:positionV>
          <wp:extent cx="1211580" cy="427990"/>
          <wp:effectExtent l="0" t="0" r="0" b="0"/>
          <wp:wrapSquare wrapText="bothSides"/>
          <wp:docPr id="10" name="Graphic 10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80D2A" wp14:editId="38BD84F6">
          <wp:extent cx="1640809" cy="586740"/>
          <wp:effectExtent l="0" t="0" r="0" b="0"/>
          <wp:docPr id="11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984" cy="5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B473C" w14:textId="77777777" w:rsidR="006A4D6E" w:rsidRDefault="006A4D6E" w:rsidP="008037E1">
      <w:pPr>
        <w:spacing w:after="0" w:line="240" w:lineRule="auto"/>
      </w:pPr>
      <w:r>
        <w:separator/>
      </w:r>
    </w:p>
  </w:footnote>
  <w:footnote w:type="continuationSeparator" w:id="0">
    <w:p w14:paraId="138686C9" w14:textId="77777777" w:rsidR="006A4D6E" w:rsidRDefault="006A4D6E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EFD"/>
    <w:multiLevelType w:val="hybridMultilevel"/>
    <w:tmpl w:val="11D8FA42"/>
    <w:lvl w:ilvl="0" w:tplc="299E1E2E">
      <w:numFmt w:val="bullet"/>
      <w:lvlText w:val=""/>
      <w:lvlJc w:val="left"/>
      <w:pPr>
        <w:ind w:left="61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006B258F"/>
    <w:multiLevelType w:val="hybridMultilevel"/>
    <w:tmpl w:val="55367A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A0036"/>
    <w:multiLevelType w:val="hybridMultilevel"/>
    <w:tmpl w:val="75DE1F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53FA1"/>
    <w:multiLevelType w:val="hybridMultilevel"/>
    <w:tmpl w:val="6958EE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37BF3"/>
    <w:multiLevelType w:val="hybridMultilevel"/>
    <w:tmpl w:val="FECA149E"/>
    <w:lvl w:ilvl="0" w:tplc="11BA50FA">
      <w:numFmt w:val="bullet"/>
      <w:lvlText w:val=""/>
      <w:lvlJc w:val="left"/>
      <w:pPr>
        <w:ind w:left="61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102B7731"/>
    <w:multiLevelType w:val="hybridMultilevel"/>
    <w:tmpl w:val="465242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5E19"/>
    <w:multiLevelType w:val="hybridMultilevel"/>
    <w:tmpl w:val="84C4C6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F07F1"/>
    <w:multiLevelType w:val="hybridMultilevel"/>
    <w:tmpl w:val="8D30E3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46BB2"/>
    <w:multiLevelType w:val="hybridMultilevel"/>
    <w:tmpl w:val="B3123B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2D2B"/>
    <w:multiLevelType w:val="hybridMultilevel"/>
    <w:tmpl w:val="F0E881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B321D"/>
    <w:multiLevelType w:val="hybridMultilevel"/>
    <w:tmpl w:val="C26646EA"/>
    <w:lvl w:ilvl="0" w:tplc="2BA48166">
      <w:numFmt w:val="bullet"/>
      <w:lvlText w:val=""/>
      <w:lvlJc w:val="left"/>
      <w:pPr>
        <w:ind w:left="600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11" w15:restartNumberingAfterBreak="0">
    <w:nsid w:val="28015F5C"/>
    <w:multiLevelType w:val="hybridMultilevel"/>
    <w:tmpl w:val="248092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16547"/>
    <w:multiLevelType w:val="hybridMultilevel"/>
    <w:tmpl w:val="6298B8CC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A6B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802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E0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E50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8895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0A7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082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0DB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471A7"/>
    <w:multiLevelType w:val="hybridMultilevel"/>
    <w:tmpl w:val="E21022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204B2"/>
    <w:multiLevelType w:val="hybridMultilevel"/>
    <w:tmpl w:val="AB86E2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C566B"/>
    <w:multiLevelType w:val="hybridMultilevel"/>
    <w:tmpl w:val="E1D8A4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25877"/>
    <w:multiLevelType w:val="hybridMultilevel"/>
    <w:tmpl w:val="F02E9D9A"/>
    <w:lvl w:ilvl="0" w:tplc="BD5AAEC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C1982"/>
    <w:multiLevelType w:val="hybridMultilevel"/>
    <w:tmpl w:val="827C6F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E2801"/>
    <w:multiLevelType w:val="hybridMultilevel"/>
    <w:tmpl w:val="A9FA6BAC"/>
    <w:lvl w:ilvl="0" w:tplc="D098F1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10AC"/>
    <w:multiLevelType w:val="hybridMultilevel"/>
    <w:tmpl w:val="B0AC58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74A8A"/>
    <w:multiLevelType w:val="hybridMultilevel"/>
    <w:tmpl w:val="0B18DA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F1DB4"/>
    <w:multiLevelType w:val="hybridMultilevel"/>
    <w:tmpl w:val="83ACF2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C4C9F"/>
    <w:multiLevelType w:val="hybridMultilevel"/>
    <w:tmpl w:val="8E446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8525D"/>
    <w:multiLevelType w:val="hybridMultilevel"/>
    <w:tmpl w:val="E1D8A4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A7F0B"/>
    <w:multiLevelType w:val="hybridMultilevel"/>
    <w:tmpl w:val="19A2AF7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F294C"/>
    <w:multiLevelType w:val="hybridMultilevel"/>
    <w:tmpl w:val="E58A5A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7105"/>
    <w:multiLevelType w:val="hybridMultilevel"/>
    <w:tmpl w:val="3C3EA1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A5DC4"/>
    <w:multiLevelType w:val="hybridMultilevel"/>
    <w:tmpl w:val="6DC0CE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937ED"/>
    <w:multiLevelType w:val="hybridMultilevel"/>
    <w:tmpl w:val="58CAD4C0"/>
    <w:lvl w:ilvl="0" w:tplc="E5F8D656">
      <w:numFmt w:val="bullet"/>
      <w:lvlText w:val=""/>
      <w:lvlJc w:val="left"/>
      <w:pPr>
        <w:ind w:left="600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5"/>
  </w:num>
  <w:num w:numId="4">
    <w:abstractNumId w:val="16"/>
  </w:num>
  <w:num w:numId="5">
    <w:abstractNumId w:val="8"/>
  </w:num>
  <w:num w:numId="6">
    <w:abstractNumId w:val="6"/>
  </w:num>
  <w:num w:numId="7">
    <w:abstractNumId w:val="27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28"/>
  </w:num>
  <w:num w:numId="13">
    <w:abstractNumId w:val="3"/>
  </w:num>
  <w:num w:numId="14">
    <w:abstractNumId w:val="24"/>
  </w:num>
  <w:num w:numId="15">
    <w:abstractNumId w:val="13"/>
  </w:num>
  <w:num w:numId="16">
    <w:abstractNumId w:val="14"/>
  </w:num>
  <w:num w:numId="17">
    <w:abstractNumId w:val="26"/>
  </w:num>
  <w:num w:numId="18">
    <w:abstractNumId w:val="2"/>
  </w:num>
  <w:num w:numId="19">
    <w:abstractNumId w:val="22"/>
  </w:num>
  <w:num w:numId="20">
    <w:abstractNumId w:val="9"/>
  </w:num>
  <w:num w:numId="21">
    <w:abstractNumId w:val="19"/>
  </w:num>
  <w:num w:numId="22">
    <w:abstractNumId w:val="21"/>
  </w:num>
  <w:num w:numId="23">
    <w:abstractNumId w:val="1"/>
  </w:num>
  <w:num w:numId="24">
    <w:abstractNumId w:val="18"/>
  </w:num>
  <w:num w:numId="25">
    <w:abstractNumId w:val="7"/>
  </w:num>
  <w:num w:numId="26">
    <w:abstractNumId w:val="23"/>
  </w:num>
  <w:num w:numId="27">
    <w:abstractNumId w:val="17"/>
  </w:num>
  <w:num w:numId="28">
    <w:abstractNumId w:val="15"/>
  </w:num>
  <w:num w:numId="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11B36"/>
    <w:rsid w:val="00013DBB"/>
    <w:rsid w:val="0002270A"/>
    <w:rsid w:val="00022F52"/>
    <w:rsid w:val="000313FE"/>
    <w:rsid w:val="000322EB"/>
    <w:rsid w:val="00053561"/>
    <w:rsid w:val="00054FF1"/>
    <w:rsid w:val="00060264"/>
    <w:rsid w:val="00071995"/>
    <w:rsid w:val="00072D5E"/>
    <w:rsid w:val="00082F8D"/>
    <w:rsid w:val="00094314"/>
    <w:rsid w:val="000A0694"/>
    <w:rsid w:val="000A1999"/>
    <w:rsid w:val="000B330D"/>
    <w:rsid w:val="000C044F"/>
    <w:rsid w:val="000C4728"/>
    <w:rsid w:val="000D0F5E"/>
    <w:rsid w:val="000E7717"/>
    <w:rsid w:val="00104E73"/>
    <w:rsid w:val="00107CFF"/>
    <w:rsid w:val="00127103"/>
    <w:rsid w:val="0013322E"/>
    <w:rsid w:val="001371C2"/>
    <w:rsid w:val="00137BB2"/>
    <w:rsid w:val="001456EC"/>
    <w:rsid w:val="00150E2B"/>
    <w:rsid w:val="00171A61"/>
    <w:rsid w:val="0017373E"/>
    <w:rsid w:val="00177101"/>
    <w:rsid w:val="001875C3"/>
    <w:rsid w:val="00187605"/>
    <w:rsid w:val="001A50A0"/>
    <w:rsid w:val="001A69AB"/>
    <w:rsid w:val="001B476A"/>
    <w:rsid w:val="001B7639"/>
    <w:rsid w:val="001C0208"/>
    <w:rsid w:val="001C566A"/>
    <w:rsid w:val="001D6E1C"/>
    <w:rsid w:val="001E302F"/>
    <w:rsid w:val="001F5F53"/>
    <w:rsid w:val="00200605"/>
    <w:rsid w:val="00201846"/>
    <w:rsid w:val="00216128"/>
    <w:rsid w:val="00225181"/>
    <w:rsid w:val="0023298D"/>
    <w:rsid w:val="0023355E"/>
    <w:rsid w:val="00236F19"/>
    <w:rsid w:val="00247B9D"/>
    <w:rsid w:val="00260BB8"/>
    <w:rsid w:val="00286459"/>
    <w:rsid w:val="002A2032"/>
    <w:rsid w:val="002B2617"/>
    <w:rsid w:val="002B47E2"/>
    <w:rsid w:val="002D4254"/>
    <w:rsid w:val="002F2282"/>
    <w:rsid w:val="00300466"/>
    <w:rsid w:val="00310B0D"/>
    <w:rsid w:val="003241A6"/>
    <w:rsid w:val="00326D9A"/>
    <w:rsid w:val="003358C5"/>
    <w:rsid w:val="00344932"/>
    <w:rsid w:val="003516D5"/>
    <w:rsid w:val="00366E03"/>
    <w:rsid w:val="003752E4"/>
    <w:rsid w:val="003871BE"/>
    <w:rsid w:val="00392687"/>
    <w:rsid w:val="003A4AE9"/>
    <w:rsid w:val="003D5078"/>
    <w:rsid w:val="003D566B"/>
    <w:rsid w:val="003F72D4"/>
    <w:rsid w:val="00404962"/>
    <w:rsid w:val="004074AB"/>
    <w:rsid w:val="00416110"/>
    <w:rsid w:val="0041632C"/>
    <w:rsid w:val="00420189"/>
    <w:rsid w:val="00420299"/>
    <w:rsid w:val="00421E4A"/>
    <w:rsid w:val="00423F1A"/>
    <w:rsid w:val="00424686"/>
    <w:rsid w:val="00424D72"/>
    <w:rsid w:val="004341E1"/>
    <w:rsid w:val="0045092E"/>
    <w:rsid w:val="00450F74"/>
    <w:rsid w:val="00460F8C"/>
    <w:rsid w:val="004651B4"/>
    <w:rsid w:val="004670B2"/>
    <w:rsid w:val="0048759D"/>
    <w:rsid w:val="0049186A"/>
    <w:rsid w:val="004A5189"/>
    <w:rsid w:val="004B00D7"/>
    <w:rsid w:val="004C3D4C"/>
    <w:rsid w:val="004C428B"/>
    <w:rsid w:val="004E24EE"/>
    <w:rsid w:val="004E43F9"/>
    <w:rsid w:val="004E6FFC"/>
    <w:rsid w:val="004F1C98"/>
    <w:rsid w:val="004F1F4F"/>
    <w:rsid w:val="004F603C"/>
    <w:rsid w:val="00503868"/>
    <w:rsid w:val="0050404B"/>
    <w:rsid w:val="00505B73"/>
    <w:rsid w:val="00506F0C"/>
    <w:rsid w:val="00507498"/>
    <w:rsid w:val="005329DC"/>
    <w:rsid w:val="00540758"/>
    <w:rsid w:val="00540763"/>
    <w:rsid w:val="00574B68"/>
    <w:rsid w:val="0057638D"/>
    <w:rsid w:val="00594571"/>
    <w:rsid w:val="005A3537"/>
    <w:rsid w:val="005A7755"/>
    <w:rsid w:val="005B6F38"/>
    <w:rsid w:val="005E13FB"/>
    <w:rsid w:val="00600356"/>
    <w:rsid w:val="00630342"/>
    <w:rsid w:val="00645122"/>
    <w:rsid w:val="006452BE"/>
    <w:rsid w:val="006469E0"/>
    <w:rsid w:val="00651B99"/>
    <w:rsid w:val="00651CF9"/>
    <w:rsid w:val="0065271D"/>
    <w:rsid w:val="00652E1C"/>
    <w:rsid w:val="00654D4D"/>
    <w:rsid w:val="00662902"/>
    <w:rsid w:val="006678E1"/>
    <w:rsid w:val="0067005F"/>
    <w:rsid w:val="00681055"/>
    <w:rsid w:val="00682DC5"/>
    <w:rsid w:val="006869E7"/>
    <w:rsid w:val="006910D7"/>
    <w:rsid w:val="00691B0E"/>
    <w:rsid w:val="006A2463"/>
    <w:rsid w:val="006A4D6E"/>
    <w:rsid w:val="006A5819"/>
    <w:rsid w:val="006B056D"/>
    <w:rsid w:val="006B359A"/>
    <w:rsid w:val="006B369F"/>
    <w:rsid w:val="006C1A99"/>
    <w:rsid w:val="006C25AD"/>
    <w:rsid w:val="006D22DC"/>
    <w:rsid w:val="006D5458"/>
    <w:rsid w:val="006E4681"/>
    <w:rsid w:val="006F0454"/>
    <w:rsid w:val="006F126D"/>
    <w:rsid w:val="006F61A9"/>
    <w:rsid w:val="0071389A"/>
    <w:rsid w:val="0071424B"/>
    <w:rsid w:val="007150C0"/>
    <w:rsid w:val="00716364"/>
    <w:rsid w:val="00717B64"/>
    <w:rsid w:val="0072004F"/>
    <w:rsid w:val="00731A8B"/>
    <w:rsid w:val="00732B49"/>
    <w:rsid w:val="00736299"/>
    <w:rsid w:val="00742A5B"/>
    <w:rsid w:val="007440B0"/>
    <w:rsid w:val="00756CE7"/>
    <w:rsid w:val="007627A2"/>
    <w:rsid w:val="00766543"/>
    <w:rsid w:val="00766EA0"/>
    <w:rsid w:val="00773A99"/>
    <w:rsid w:val="00776DA3"/>
    <w:rsid w:val="007A077F"/>
    <w:rsid w:val="007A4632"/>
    <w:rsid w:val="007A5DA6"/>
    <w:rsid w:val="007B0E41"/>
    <w:rsid w:val="007D05B5"/>
    <w:rsid w:val="007D105C"/>
    <w:rsid w:val="007D49A5"/>
    <w:rsid w:val="007E0A96"/>
    <w:rsid w:val="008037E1"/>
    <w:rsid w:val="00822604"/>
    <w:rsid w:val="008241A7"/>
    <w:rsid w:val="00824E6E"/>
    <w:rsid w:val="00836AFA"/>
    <w:rsid w:val="0084491C"/>
    <w:rsid w:val="0085049F"/>
    <w:rsid w:val="00852F12"/>
    <w:rsid w:val="00860F7A"/>
    <w:rsid w:val="00864C62"/>
    <w:rsid w:val="008652F2"/>
    <w:rsid w:val="008721DF"/>
    <w:rsid w:val="00875A09"/>
    <w:rsid w:val="008923FA"/>
    <w:rsid w:val="00892D50"/>
    <w:rsid w:val="008B00D8"/>
    <w:rsid w:val="008B5C97"/>
    <w:rsid w:val="008B619A"/>
    <w:rsid w:val="008C327F"/>
    <w:rsid w:val="008C4085"/>
    <w:rsid w:val="008C44C8"/>
    <w:rsid w:val="008C6123"/>
    <w:rsid w:val="008D0D8D"/>
    <w:rsid w:val="008D3DE0"/>
    <w:rsid w:val="008D5E4A"/>
    <w:rsid w:val="008D6464"/>
    <w:rsid w:val="008F04DA"/>
    <w:rsid w:val="008F05D5"/>
    <w:rsid w:val="008F116A"/>
    <w:rsid w:val="008F7AFE"/>
    <w:rsid w:val="009004E0"/>
    <w:rsid w:val="00901D7E"/>
    <w:rsid w:val="009058C3"/>
    <w:rsid w:val="00905D1F"/>
    <w:rsid w:val="00911BD6"/>
    <w:rsid w:val="00914CD3"/>
    <w:rsid w:val="0091796D"/>
    <w:rsid w:val="009217C1"/>
    <w:rsid w:val="00934A02"/>
    <w:rsid w:val="00934E45"/>
    <w:rsid w:val="009735B0"/>
    <w:rsid w:val="00975390"/>
    <w:rsid w:val="0097695E"/>
    <w:rsid w:val="00977284"/>
    <w:rsid w:val="00981419"/>
    <w:rsid w:val="009830FA"/>
    <w:rsid w:val="009910CC"/>
    <w:rsid w:val="0099245E"/>
    <w:rsid w:val="009B348A"/>
    <w:rsid w:val="009C4AE5"/>
    <w:rsid w:val="009D0093"/>
    <w:rsid w:val="009D4935"/>
    <w:rsid w:val="009D5E28"/>
    <w:rsid w:val="009E028E"/>
    <w:rsid w:val="009E4A2A"/>
    <w:rsid w:val="009E756A"/>
    <w:rsid w:val="009E794D"/>
    <w:rsid w:val="009F2A83"/>
    <w:rsid w:val="00A05B4B"/>
    <w:rsid w:val="00A11596"/>
    <w:rsid w:val="00A13454"/>
    <w:rsid w:val="00A23ADC"/>
    <w:rsid w:val="00A24DA7"/>
    <w:rsid w:val="00A2677E"/>
    <w:rsid w:val="00A37CCE"/>
    <w:rsid w:val="00A40AB1"/>
    <w:rsid w:val="00A43A84"/>
    <w:rsid w:val="00A62FCE"/>
    <w:rsid w:val="00A630E4"/>
    <w:rsid w:val="00A6340D"/>
    <w:rsid w:val="00A6511B"/>
    <w:rsid w:val="00A651A2"/>
    <w:rsid w:val="00A653C1"/>
    <w:rsid w:val="00A74662"/>
    <w:rsid w:val="00A7555E"/>
    <w:rsid w:val="00A82ADE"/>
    <w:rsid w:val="00A84203"/>
    <w:rsid w:val="00A96836"/>
    <w:rsid w:val="00A97528"/>
    <w:rsid w:val="00AA50C2"/>
    <w:rsid w:val="00AA7D69"/>
    <w:rsid w:val="00AB02E4"/>
    <w:rsid w:val="00AC0E9F"/>
    <w:rsid w:val="00AD32B7"/>
    <w:rsid w:val="00AD34F8"/>
    <w:rsid w:val="00AD350E"/>
    <w:rsid w:val="00AE2966"/>
    <w:rsid w:val="00AF70C5"/>
    <w:rsid w:val="00B04C36"/>
    <w:rsid w:val="00B14CE1"/>
    <w:rsid w:val="00B24D25"/>
    <w:rsid w:val="00B27D83"/>
    <w:rsid w:val="00B349EB"/>
    <w:rsid w:val="00B42EAD"/>
    <w:rsid w:val="00B442F5"/>
    <w:rsid w:val="00B54579"/>
    <w:rsid w:val="00B552E6"/>
    <w:rsid w:val="00B55331"/>
    <w:rsid w:val="00B804B0"/>
    <w:rsid w:val="00B85C43"/>
    <w:rsid w:val="00B96554"/>
    <w:rsid w:val="00BA0D68"/>
    <w:rsid w:val="00BA29CF"/>
    <w:rsid w:val="00BB09AE"/>
    <w:rsid w:val="00BB7902"/>
    <w:rsid w:val="00BD631A"/>
    <w:rsid w:val="00BE5B74"/>
    <w:rsid w:val="00BF26ED"/>
    <w:rsid w:val="00BF5FBF"/>
    <w:rsid w:val="00C019E7"/>
    <w:rsid w:val="00C03E4D"/>
    <w:rsid w:val="00C05AA9"/>
    <w:rsid w:val="00C07983"/>
    <w:rsid w:val="00C1261E"/>
    <w:rsid w:val="00C1268E"/>
    <w:rsid w:val="00C13AE2"/>
    <w:rsid w:val="00C215A2"/>
    <w:rsid w:val="00C25A2D"/>
    <w:rsid w:val="00C25C57"/>
    <w:rsid w:val="00C55BE1"/>
    <w:rsid w:val="00C6139C"/>
    <w:rsid w:val="00C66B68"/>
    <w:rsid w:val="00C71DEA"/>
    <w:rsid w:val="00C731EB"/>
    <w:rsid w:val="00C970EE"/>
    <w:rsid w:val="00C9799D"/>
    <w:rsid w:val="00CA7A7A"/>
    <w:rsid w:val="00CB12DE"/>
    <w:rsid w:val="00CB5B82"/>
    <w:rsid w:val="00CC5AC9"/>
    <w:rsid w:val="00CD10FC"/>
    <w:rsid w:val="00CF022D"/>
    <w:rsid w:val="00CF033D"/>
    <w:rsid w:val="00D0453A"/>
    <w:rsid w:val="00D27FD6"/>
    <w:rsid w:val="00D33909"/>
    <w:rsid w:val="00D340EE"/>
    <w:rsid w:val="00D44969"/>
    <w:rsid w:val="00D458D5"/>
    <w:rsid w:val="00D52A6D"/>
    <w:rsid w:val="00D6146E"/>
    <w:rsid w:val="00D71632"/>
    <w:rsid w:val="00D7579E"/>
    <w:rsid w:val="00D908BD"/>
    <w:rsid w:val="00D97E4E"/>
    <w:rsid w:val="00DC16EB"/>
    <w:rsid w:val="00DC4490"/>
    <w:rsid w:val="00DC47B8"/>
    <w:rsid w:val="00DC5CE4"/>
    <w:rsid w:val="00DC6C60"/>
    <w:rsid w:val="00DD6A84"/>
    <w:rsid w:val="00DF1A46"/>
    <w:rsid w:val="00DF1ED9"/>
    <w:rsid w:val="00E026E7"/>
    <w:rsid w:val="00E0775C"/>
    <w:rsid w:val="00E15E50"/>
    <w:rsid w:val="00E16356"/>
    <w:rsid w:val="00E43433"/>
    <w:rsid w:val="00E44FD2"/>
    <w:rsid w:val="00E459E5"/>
    <w:rsid w:val="00E50C04"/>
    <w:rsid w:val="00E54D0C"/>
    <w:rsid w:val="00E65DE3"/>
    <w:rsid w:val="00E74410"/>
    <w:rsid w:val="00E765F3"/>
    <w:rsid w:val="00E86C3F"/>
    <w:rsid w:val="00E92BD3"/>
    <w:rsid w:val="00E96649"/>
    <w:rsid w:val="00EA2C4C"/>
    <w:rsid w:val="00EB77B6"/>
    <w:rsid w:val="00EC7CA6"/>
    <w:rsid w:val="00ED2F0D"/>
    <w:rsid w:val="00EE71E7"/>
    <w:rsid w:val="00EF41EE"/>
    <w:rsid w:val="00F32895"/>
    <w:rsid w:val="00F609C4"/>
    <w:rsid w:val="00F657F8"/>
    <w:rsid w:val="00F85811"/>
    <w:rsid w:val="00FA05AD"/>
    <w:rsid w:val="00FB0C80"/>
    <w:rsid w:val="00FB4C58"/>
    <w:rsid w:val="00FC2AA7"/>
    <w:rsid w:val="00FC5735"/>
    <w:rsid w:val="00FC6EEA"/>
    <w:rsid w:val="00FD2601"/>
    <w:rsid w:val="00FE07A9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13</cp:revision>
  <cp:lastPrinted>2021-04-26T08:20:00Z</cp:lastPrinted>
  <dcterms:created xsi:type="dcterms:W3CDTF">2021-04-25T20:06:00Z</dcterms:created>
  <dcterms:modified xsi:type="dcterms:W3CDTF">2021-04-26T08:34:00Z</dcterms:modified>
</cp:coreProperties>
</file>